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9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9E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9E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51369D" w:rsidRPr="00F66A9E" w:rsidRDefault="0051369D" w:rsidP="0051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9D" w:rsidRPr="00F66A9E" w:rsidRDefault="0051369D" w:rsidP="005136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69D" w:rsidRPr="00F66A9E" w:rsidRDefault="0093667B" w:rsidP="0051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 </w:t>
      </w:r>
      <w:r w:rsidR="0051369D" w:rsidRPr="00F66A9E">
        <w:rPr>
          <w:rFonts w:ascii="Times New Roman" w:hAnsi="Times New Roman" w:cs="Times New Roman"/>
          <w:sz w:val="24"/>
          <w:szCs w:val="24"/>
        </w:rPr>
        <w:t xml:space="preserve">   11.04.2019                                               с. Коломинские Гривы</w:t>
      </w:r>
      <w:r w:rsidR="00F66A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369D" w:rsidRPr="00F66A9E">
        <w:rPr>
          <w:rFonts w:ascii="Times New Roman" w:hAnsi="Times New Roman" w:cs="Times New Roman"/>
          <w:sz w:val="24"/>
          <w:szCs w:val="24"/>
        </w:rPr>
        <w:t xml:space="preserve">              №  27</w:t>
      </w:r>
    </w:p>
    <w:p w:rsidR="0051369D" w:rsidRPr="00F66A9E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69D" w:rsidRPr="00F66A9E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69D" w:rsidRPr="00F66A9E" w:rsidRDefault="0093667B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</w:t>
      </w:r>
      <w:r w:rsidR="0051369D" w:rsidRPr="00F66A9E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51369D" w:rsidRPr="00F66A9E" w:rsidRDefault="0093667B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</w:t>
      </w:r>
      <w:r w:rsidR="0051369D" w:rsidRPr="00F66A9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51369D" w:rsidRPr="00F66A9E" w:rsidRDefault="0093667B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</w:t>
      </w:r>
      <w:r w:rsidR="0051369D" w:rsidRPr="00F66A9E">
        <w:rPr>
          <w:rFonts w:ascii="Times New Roman" w:hAnsi="Times New Roman" w:cs="Times New Roman"/>
          <w:sz w:val="24"/>
          <w:szCs w:val="24"/>
        </w:rPr>
        <w:t>«Коломинское сельское поселение»</w:t>
      </w:r>
    </w:p>
    <w:p w:rsidR="0051369D" w:rsidRPr="00F66A9E" w:rsidRDefault="0093667B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</w:t>
      </w:r>
      <w:r w:rsidR="00EE5FCC">
        <w:rPr>
          <w:rFonts w:ascii="Times New Roman" w:hAnsi="Times New Roman" w:cs="Times New Roman"/>
          <w:sz w:val="24"/>
          <w:szCs w:val="24"/>
        </w:rPr>
        <w:t>за 1 квартал 2019 года</w:t>
      </w:r>
    </w:p>
    <w:p w:rsidR="0051369D" w:rsidRPr="00F66A9E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69D" w:rsidRPr="00F66A9E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69D" w:rsidRPr="00F66A9E" w:rsidRDefault="0051369D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</w:t>
      </w:r>
      <w:r w:rsidR="0093667B" w:rsidRPr="00F66A9E">
        <w:rPr>
          <w:rFonts w:ascii="Times New Roman" w:hAnsi="Times New Roman" w:cs="Times New Roman"/>
          <w:sz w:val="24"/>
          <w:szCs w:val="24"/>
        </w:rPr>
        <w:t xml:space="preserve">     </w:t>
      </w:r>
      <w:r w:rsidRPr="00F66A9E">
        <w:rPr>
          <w:rFonts w:ascii="Times New Roman" w:hAnsi="Times New Roman" w:cs="Times New Roman"/>
          <w:sz w:val="24"/>
          <w:szCs w:val="24"/>
        </w:rPr>
        <w:t xml:space="preserve"> В соответствии  со статьей 30 Положения о бюджетном проце</w:t>
      </w:r>
      <w:r w:rsidR="0035076D">
        <w:rPr>
          <w:rFonts w:ascii="Times New Roman" w:hAnsi="Times New Roman" w:cs="Times New Roman"/>
          <w:sz w:val="24"/>
          <w:szCs w:val="24"/>
        </w:rPr>
        <w:t xml:space="preserve">ссе в муниципальном образовании </w:t>
      </w:r>
      <w:r w:rsidRPr="00F66A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6A9E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F66A9E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F66A9E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F66A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3667B" w:rsidRPr="00F66A9E">
        <w:rPr>
          <w:rFonts w:ascii="Times New Roman" w:hAnsi="Times New Roman" w:cs="Times New Roman"/>
          <w:sz w:val="24"/>
          <w:szCs w:val="24"/>
        </w:rPr>
        <w:t xml:space="preserve">  </w:t>
      </w:r>
      <w:r w:rsidRPr="00F66A9E">
        <w:rPr>
          <w:rFonts w:ascii="Times New Roman" w:hAnsi="Times New Roman" w:cs="Times New Roman"/>
          <w:sz w:val="24"/>
          <w:szCs w:val="24"/>
        </w:rPr>
        <w:t xml:space="preserve">от 29.06.2017 № 13,  </w:t>
      </w:r>
    </w:p>
    <w:p w:rsidR="0051369D" w:rsidRPr="00F66A9E" w:rsidRDefault="0051369D" w:rsidP="00513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69D" w:rsidRPr="00F66A9E" w:rsidRDefault="0093667B" w:rsidP="00513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369D" w:rsidRPr="00F66A9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369D" w:rsidRPr="00F66A9E" w:rsidRDefault="0051369D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9D" w:rsidRPr="00F66A9E" w:rsidRDefault="0093667B" w:rsidP="0093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  1.  </w:t>
      </w:r>
      <w:r w:rsidR="0051369D" w:rsidRPr="00F66A9E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«Коломинское сельское поселение» за 1 квартал 2019 года</w:t>
      </w:r>
      <w:r w:rsidR="00F66A9E" w:rsidRPr="00F66A9E">
        <w:rPr>
          <w:rFonts w:ascii="Times New Roman" w:hAnsi="Times New Roman" w:cs="Times New Roman"/>
          <w:sz w:val="24"/>
          <w:szCs w:val="24"/>
        </w:rPr>
        <w:t xml:space="preserve"> </w:t>
      </w:r>
      <w:r w:rsidR="0051369D" w:rsidRPr="00F66A9E">
        <w:rPr>
          <w:rFonts w:ascii="Times New Roman" w:hAnsi="Times New Roman" w:cs="Times New Roman"/>
          <w:sz w:val="24"/>
          <w:szCs w:val="24"/>
        </w:rPr>
        <w:t>согласно приложениям к настоящему постановлению.</w:t>
      </w:r>
    </w:p>
    <w:p w:rsidR="0051369D" w:rsidRPr="00F66A9E" w:rsidRDefault="0051369D" w:rsidP="005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69D" w:rsidRPr="00F66A9E" w:rsidRDefault="0093667B" w:rsidP="0093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9E">
        <w:rPr>
          <w:rFonts w:ascii="Times New Roman" w:hAnsi="Times New Roman" w:cs="Times New Roman"/>
          <w:sz w:val="24"/>
          <w:szCs w:val="24"/>
        </w:rPr>
        <w:t xml:space="preserve">      2. </w:t>
      </w:r>
      <w:r w:rsidR="0051369D" w:rsidRPr="00F66A9E">
        <w:rPr>
          <w:rFonts w:ascii="Times New Roman" w:hAnsi="Times New Roman" w:cs="Times New Roman"/>
          <w:sz w:val="24"/>
          <w:szCs w:val="24"/>
        </w:rPr>
        <w:t>Направить отчет об исполнении бюджета муниципального образования «Коломинское сельское поселение» в Совет Коломинского сельского поселения.</w:t>
      </w:r>
    </w:p>
    <w:p w:rsidR="0051369D" w:rsidRPr="00F66A9E" w:rsidRDefault="0051369D" w:rsidP="0051369D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66A9E" w:rsidRPr="00F66A9E" w:rsidRDefault="0093667B" w:rsidP="00F66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6A9E">
        <w:rPr>
          <w:rFonts w:ascii="Times New Roman" w:hAnsi="Times New Roman"/>
          <w:sz w:val="24"/>
          <w:szCs w:val="24"/>
        </w:rPr>
        <w:t xml:space="preserve"> </w:t>
      </w:r>
      <w:r w:rsidR="0051369D" w:rsidRPr="00F66A9E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Администрации Коломинского сельского поселения  в информационно-коммуникационной сети «Интернет».</w:t>
      </w:r>
    </w:p>
    <w:p w:rsidR="00F66A9E" w:rsidRPr="00F66A9E" w:rsidRDefault="00F66A9E" w:rsidP="00F66A9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6A9E" w:rsidRPr="00F66A9E" w:rsidRDefault="00F66A9E" w:rsidP="00F66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6A9E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F66A9E" w:rsidRPr="00F66A9E" w:rsidRDefault="00F66A9E" w:rsidP="00F66A9E">
      <w:pPr>
        <w:pStyle w:val="a3"/>
        <w:rPr>
          <w:rFonts w:ascii="Times New Roman" w:hAnsi="Times New Roman"/>
          <w:sz w:val="24"/>
          <w:szCs w:val="24"/>
        </w:rPr>
      </w:pPr>
    </w:p>
    <w:p w:rsidR="00F66A9E" w:rsidRPr="00F66A9E" w:rsidRDefault="00F66A9E" w:rsidP="00F66A9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6A9E" w:rsidRPr="00F66A9E" w:rsidRDefault="00F66A9E" w:rsidP="00F66A9E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proofErr w:type="gramStart"/>
      <w:r w:rsidRPr="00F66A9E">
        <w:rPr>
          <w:rFonts w:cs="Times New Roman"/>
        </w:rPr>
        <w:t>Контроль за</w:t>
      </w:r>
      <w:proofErr w:type="gramEnd"/>
      <w:r w:rsidRPr="00F66A9E">
        <w:rPr>
          <w:rFonts w:cs="Times New Roman"/>
        </w:rPr>
        <w:t xml:space="preserve"> исполнением настоящего постановления оставляю за собой.</w:t>
      </w:r>
    </w:p>
    <w:p w:rsidR="00F66A9E" w:rsidRPr="00F66A9E" w:rsidRDefault="00F66A9E" w:rsidP="00F66A9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369D" w:rsidRPr="00F66A9E" w:rsidRDefault="0051369D" w:rsidP="00F66A9E">
      <w:pPr>
        <w:spacing w:after="0"/>
        <w:rPr>
          <w:rFonts w:ascii="Times New Roman" w:hAnsi="Times New Roman"/>
          <w:sz w:val="24"/>
          <w:szCs w:val="24"/>
        </w:rPr>
      </w:pPr>
    </w:p>
    <w:p w:rsidR="0051369D" w:rsidRPr="00F66A9E" w:rsidRDefault="0051369D" w:rsidP="0051369D">
      <w:pPr>
        <w:pStyle w:val="a3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51369D" w:rsidRPr="00F66A9E" w:rsidRDefault="00F66A9E" w:rsidP="00F66A9E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69D" w:rsidRPr="00F66A9E">
        <w:rPr>
          <w:rFonts w:ascii="Times New Roman" w:hAnsi="Times New Roman" w:cs="Times New Roman"/>
          <w:sz w:val="24"/>
          <w:szCs w:val="24"/>
        </w:rPr>
        <w:t xml:space="preserve">  Глава Коломинского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369D" w:rsidRPr="00F66A9E">
        <w:rPr>
          <w:rFonts w:ascii="Times New Roman" w:hAnsi="Times New Roman" w:cs="Times New Roman"/>
          <w:sz w:val="24"/>
          <w:szCs w:val="24"/>
        </w:rPr>
        <w:t xml:space="preserve">   А.В.Лисняк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1369D" w:rsidRPr="0051369D" w:rsidSect="00DD219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51369D" w:rsidRPr="0093667B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93667B">
        <w:rPr>
          <w:rFonts w:ascii="Times New Roman" w:hAnsi="Times New Roman" w:cs="Times New Roman"/>
        </w:rPr>
        <w:lastRenderedPageBreak/>
        <w:t xml:space="preserve">Приложение 1  </w:t>
      </w:r>
    </w:p>
    <w:p w:rsidR="0051369D" w:rsidRPr="0093667B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93667B">
        <w:rPr>
          <w:rFonts w:ascii="Times New Roman" w:hAnsi="Times New Roman" w:cs="Times New Roman"/>
        </w:rPr>
        <w:t>к постановлению Администрации</w:t>
      </w:r>
    </w:p>
    <w:p w:rsidR="0051369D" w:rsidRPr="0093667B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93667B">
        <w:rPr>
          <w:rFonts w:ascii="Times New Roman" w:hAnsi="Times New Roman" w:cs="Times New Roman"/>
        </w:rPr>
        <w:t>Коломинского поселения</w:t>
      </w:r>
    </w:p>
    <w:p w:rsidR="0051369D" w:rsidRPr="0093667B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93667B">
        <w:rPr>
          <w:rFonts w:ascii="Times New Roman" w:hAnsi="Times New Roman" w:cs="Times New Roman"/>
        </w:rPr>
        <w:t>от  11.04.2019 № 27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69D" w:rsidRPr="0093667B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93667B">
        <w:rPr>
          <w:rFonts w:ascii="Times New Roman" w:hAnsi="Times New Roman" w:cs="Times New Roman"/>
          <w:b/>
        </w:rPr>
        <w:t>ОТЧЕТ</w:t>
      </w:r>
    </w:p>
    <w:p w:rsidR="0051369D" w:rsidRPr="0093667B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93667B">
        <w:rPr>
          <w:rFonts w:ascii="Times New Roman" w:hAnsi="Times New Roman" w:cs="Times New Roman"/>
          <w:b/>
        </w:rPr>
        <w:t>об исполнении бюджета муниципального образования</w:t>
      </w:r>
    </w:p>
    <w:p w:rsidR="0051369D" w:rsidRPr="0093667B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93667B">
        <w:rPr>
          <w:rFonts w:ascii="Times New Roman" w:hAnsi="Times New Roman" w:cs="Times New Roman"/>
          <w:b/>
        </w:rPr>
        <w:t>«Коломинское сельское поселение» по доходам за  1 квартал 2019 года</w:t>
      </w:r>
    </w:p>
    <w:p w:rsidR="0051369D" w:rsidRPr="0093667B" w:rsidRDefault="0051369D" w:rsidP="005136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229"/>
        <w:gridCol w:w="1275"/>
        <w:gridCol w:w="1276"/>
        <w:gridCol w:w="1276"/>
        <w:gridCol w:w="1080"/>
        <w:gridCol w:w="1193"/>
      </w:tblGrid>
      <w:tr w:rsidR="0051369D" w:rsidRPr="0093667B" w:rsidTr="00D70006">
        <w:trPr>
          <w:trHeight w:val="1090"/>
        </w:trPr>
        <w:tc>
          <w:tcPr>
            <w:tcW w:w="2487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93667B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  <w:r w:rsidRPr="009366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ind w:left="56" w:hanging="56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 xml:space="preserve"> План на 2019 год, (тыс</w:t>
            </w:r>
            <w:proofErr w:type="gramStart"/>
            <w:r w:rsidRPr="0093667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3667B">
              <w:rPr>
                <w:rFonts w:ascii="Times New Roman" w:hAnsi="Times New Roman" w:cs="Times New Roman"/>
                <w:b/>
              </w:rPr>
              <w:t>уб.)</w:t>
            </w:r>
          </w:p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План  на 1квартал</w:t>
            </w:r>
          </w:p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2019,</w:t>
            </w:r>
          </w:p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(тыс</w:t>
            </w:r>
            <w:proofErr w:type="gramStart"/>
            <w:r w:rsidRPr="0093667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3667B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Исполнено на 01.04.2019, (тыс</w:t>
            </w:r>
            <w:proofErr w:type="gramStart"/>
            <w:r w:rsidRPr="0093667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3667B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% исполнения плана на год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% исполнения плана   1 квартала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2661,7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592,1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533,9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90,2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99,3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1355,0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341,9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103,1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80,8</w:t>
            </w:r>
          </w:p>
        </w:tc>
      </w:tr>
      <w:tr w:rsidR="0051369D" w:rsidRPr="0093667B" w:rsidTr="00D70006">
        <w:tc>
          <w:tcPr>
            <w:tcW w:w="2487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19,2</w:t>
            </w:r>
          </w:p>
        </w:tc>
      </w:tr>
      <w:tr w:rsidR="0051369D" w:rsidRPr="0093667B" w:rsidTr="00D70006">
        <w:tc>
          <w:tcPr>
            <w:tcW w:w="2487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100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1 17 05000 00 0000 000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100</w:t>
            </w:r>
          </w:p>
        </w:tc>
      </w:tr>
      <w:tr w:rsidR="0051369D" w:rsidRPr="0093667B" w:rsidTr="00D70006">
        <w:trPr>
          <w:trHeight w:val="572"/>
        </w:trPr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51369D" w:rsidRPr="0093667B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13555,9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2647,3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2647,3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1369D" w:rsidRPr="0093667B" w:rsidTr="00D70006">
        <w:trPr>
          <w:trHeight w:val="557"/>
        </w:trPr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13562,4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2653,7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2653,7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100</w:t>
            </w:r>
          </w:p>
        </w:tc>
      </w:tr>
      <w:tr w:rsidR="0051369D" w:rsidRPr="0093667B" w:rsidTr="00D70006">
        <w:trPr>
          <w:trHeight w:val="557"/>
        </w:trPr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7229" w:type="dxa"/>
            <w:vAlign w:val="center"/>
          </w:tcPr>
          <w:p w:rsidR="0051369D" w:rsidRPr="0093667B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276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080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7B">
              <w:rPr>
                <w:rFonts w:ascii="Times New Roman" w:hAnsi="Times New Roman" w:cs="Times New Roman"/>
              </w:rPr>
              <w:t>100</w:t>
            </w:r>
          </w:p>
        </w:tc>
      </w:tr>
      <w:tr w:rsidR="0051369D" w:rsidRPr="0093667B" w:rsidTr="00D70006">
        <w:tc>
          <w:tcPr>
            <w:tcW w:w="2487" w:type="dxa"/>
            <w:vAlign w:val="center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369D" w:rsidRPr="0093667B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ДОХОДЫ ВСЕГО:</w:t>
            </w:r>
          </w:p>
        </w:tc>
        <w:tc>
          <w:tcPr>
            <w:tcW w:w="1275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16217,6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3239,4</w:t>
            </w:r>
          </w:p>
        </w:tc>
        <w:tc>
          <w:tcPr>
            <w:tcW w:w="1276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3181,2</w:t>
            </w:r>
          </w:p>
        </w:tc>
        <w:tc>
          <w:tcPr>
            <w:tcW w:w="1080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1193" w:type="dxa"/>
          </w:tcPr>
          <w:p w:rsidR="0051369D" w:rsidRPr="0093667B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67B">
              <w:rPr>
                <w:rFonts w:ascii="Times New Roman" w:hAnsi="Times New Roman" w:cs="Times New Roman"/>
                <w:b/>
              </w:rPr>
              <w:t>98,2</w:t>
            </w:r>
          </w:p>
        </w:tc>
      </w:tr>
    </w:tbl>
    <w:p w:rsidR="0051369D" w:rsidRPr="0093667B" w:rsidRDefault="0051369D" w:rsidP="0051369D">
      <w:pPr>
        <w:spacing w:after="0"/>
        <w:jc w:val="center"/>
        <w:rPr>
          <w:rFonts w:ascii="Times New Roman" w:hAnsi="Times New Roman" w:cs="Times New Roman"/>
        </w:rPr>
        <w:sectPr w:rsidR="0051369D" w:rsidRPr="0093667B" w:rsidSect="0051369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lastRenderedPageBreak/>
        <w:t>Приложение  2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t>к постановлению Администрации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t>Коломинского поселения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от 11.04.2019 № 27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69D" w:rsidRPr="0051369D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>Отчет</w:t>
      </w:r>
    </w:p>
    <w:p w:rsid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 xml:space="preserve">об исполнении бюджета муниципального образования «Коломинское сельское поселение» по разделам и подразделам функциональной классификации расходов                                  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  <w:b/>
        </w:rPr>
        <w:t>за 1 квартал 2019 года</w:t>
      </w:r>
    </w:p>
    <w:p w:rsidR="0051369D" w:rsidRPr="0051369D" w:rsidRDefault="0051369D" w:rsidP="0051369D">
      <w:pPr>
        <w:spacing w:after="0"/>
        <w:rPr>
          <w:rFonts w:ascii="Times New Roman" w:hAnsi="Times New Roman" w:cs="Times New Roman"/>
        </w:rPr>
      </w:pPr>
    </w:p>
    <w:tbl>
      <w:tblPr>
        <w:tblW w:w="110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440"/>
        <w:gridCol w:w="1260"/>
        <w:gridCol w:w="1332"/>
        <w:gridCol w:w="1003"/>
        <w:gridCol w:w="1003"/>
      </w:tblGrid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План на 2019 год</w:t>
            </w:r>
          </w:p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(тыс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1369D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План на 1 квартал  2019  г</w:t>
            </w:r>
          </w:p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( тыс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1369D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Исполнено за 1 квартал 2019 г</w:t>
            </w:r>
          </w:p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% исполнения к годовым назначениям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% исполнения к назначениям 1 кв.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РАСХОДЫ БЮДЖЕТА-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16291,9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3573,9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3048,1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85,3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5838,7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1190,1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1069,2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89,8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873,3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99,9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4786,6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1005,1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895,8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89,1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54,4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    82,2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82,2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4733,2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299,6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209,2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69,8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4733,2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69,8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1454,9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403,5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298,6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66,1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62,8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972,1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86,5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3662,6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1492,3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1372,0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91,9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3662,6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1372,0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91,9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Физическая </w:t>
            </w:r>
            <w:smartTag w:uri="urn:schemas-microsoft-com:office:smarttags" w:element="PersonName">
              <w:smartTagPr>
                <w:attr w:name="ProductID" w:val="культура  и"/>
              </w:smartTagPr>
              <w:r w:rsidRPr="0051369D">
                <w:rPr>
                  <w:rFonts w:ascii="Times New Roman" w:hAnsi="Times New Roman" w:cs="Times New Roman"/>
                  <w:b/>
                </w:rPr>
                <w:t>культура  и</w:t>
              </w:r>
            </w:smartTag>
            <w:r w:rsidRPr="0051369D">
              <w:rPr>
                <w:rFonts w:ascii="Times New Roman" w:hAnsi="Times New Roman" w:cs="Times New Roman"/>
                <w:b/>
              </w:rPr>
              <w:t xml:space="preserve">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347,8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75,6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47,3</w:t>
            </w:r>
          </w:p>
        </w:tc>
      </w:tr>
      <w:tr w:rsidR="0051369D" w:rsidRPr="0051369D" w:rsidTr="00D7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Результат исполнения бюджета (дефицит «-«, профицит «+»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-74,3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133,1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69D" w:rsidRPr="0051369D" w:rsidRDefault="0051369D" w:rsidP="0051369D">
      <w:pPr>
        <w:spacing w:after="0"/>
        <w:rPr>
          <w:rFonts w:ascii="Times New Roman" w:hAnsi="Times New Roman" w:cs="Times New Roman"/>
        </w:rPr>
      </w:pPr>
    </w:p>
    <w:p w:rsidR="0051369D" w:rsidRPr="0051369D" w:rsidRDefault="0051369D" w:rsidP="0051369D">
      <w:pPr>
        <w:spacing w:after="0"/>
        <w:rPr>
          <w:rFonts w:ascii="Times New Roman" w:hAnsi="Times New Roman" w:cs="Times New Roman"/>
          <w:sz w:val="24"/>
          <w:szCs w:val="24"/>
        </w:rPr>
        <w:sectPr w:rsidR="0051369D" w:rsidRPr="0051369D" w:rsidSect="0051369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lastRenderedPageBreak/>
        <w:t xml:space="preserve">Приложение 3  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t xml:space="preserve">к постановлению Администрации </w:t>
      </w:r>
    </w:p>
    <w:p w:rsid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  <w:r w:rsidRPr="0051369D">
        <w:rPr>
          <w:rFonts w:ascii="Times New Roman" w:hAnsi="Times New Roman" w:cs="Times New Roman"/>
        </w:rPr>
        <w:t xml:space="preserve">                                              от 11.04.2019  № 27</w:t>
      </w:r>
    </w:p>
    <w:p w:rsidR="0051369D" w:rsidRPr="0051369D" w:rsidRDefault="0051369D" w:rsidP="0051369D">
      <w:pPr>
        <w:spacing w:after="0"/>
        <w:jc w:val="right"/>
        <w:rPr>
          <w:rFonts w:ascii="Times New Roman" w:hAnsi="Times New Roman" w:cs="Times New Roman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 xml:space="preserve">ОТЧЕТ 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 xml:space="preserve">об исполнении бюджета муниципального образования 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>«Коломинское сельское поселение»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 xml:space="preserve">по источникам внутреннего финансирования дефицита бюджета 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b/>
        </w:rPr>
      </w:pPr>
      <w:r w:rsidRPr="0051369D">
        <w:rPr>
          <w:rFonts w:ascii="Times New Roman" w:hAnsi="Times New Roman" w:cs="Times New Roman"/>
          <w:b/>
        </w:rPr>
        <w:t>за 1 квартал  2019 года</w:t>
      </w: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6378"/>
        <w:gridCol w:w="1592"/>
        <w:gridCol w:w="1963"/>
        <w:gridCol w:w="1624"/>
      </w:tblGrid>
      <w:tr w:rsidR="0051369D" w:rsidRPr="0051369D" w:rsidTr="0051369D">
        <w:tc>
          <w:tcPr>
            <w:tcW w:w="124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378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>источников внутреннего финансирования дефицитов бюджетов Российской Федерации</w:t>
            </w:r>
            <w:proofErr w:type="gramEnd"/>
          </w:p>
        </w:tc>
        <w:tc>
          <w:tcPr>
            <w:tcW w:w="159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План на год, тыс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1369D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963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Исполнено на 01.04.201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51369D">
              <w:rPr>
                <w:rFonts w:ascii="Times New Roman" w:hAnsi="Times New Roman" w:cs="Times New Roman"/>
                <w:b/>
              </w:rPr>
              <w:t xml:space="preserve"> года, тыс</w:t>
            </w:r>
            <w:proofErr w:type="gramStart"/>
            <w:r w:rsidRPr="0051369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1369D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62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% исполнения плана на год</w:t>
            </w:r>
          </w:p>
        </w:tc>
      </w:tr>
      <w:tr w:rsidR="0051369D" w:rsidRPr="0051369D" w:rsidTr="0051369D">
        <w:tc>
          <w:tcPr>
            <w:tcW w:w="124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51369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13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69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1369D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6378" w:type="dxa"/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1963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-133,1</w:t>
            </w:r>
          </w:p>
        </w:tc>
        <w:tc>
          <w:tcPr>
            <w:tcW w:w="162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1369D" w:rsidRPr="0051369D" w:rsidTr="0051369D">
        <w:tc>
          <w:tcPr>
            <w:tcW w:w="124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9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378" w:type="dxa"/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-16217,4</w:t>
            </w:r>
          </w:p>
        </w:tc>
        <w:tc>
          <w:tcPr>
            <w:tcW w:w="1963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-3220,3</w:t>
            </w:r>
          </w:p>
        </w:tc>
        <w:tc>
          <w:tcPr>
            <w:tcW w:w="162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19,9</w:t>
            </w:r>
          </w:p>
        </w:tc>
      </w:tr>
      <w:tr w:rsidR="0051369D" w:rsidRPr="0051369D" w:rsidTr="0051369D">
        <w:tc>
          <w:tcPr>
            <w:tcW w:w="124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9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378" w:type="dxa"/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16291,9</w:t>
            </w:r>
          </w:p>
        </w:tc>
        <w:tc>
          <w:tcPr>
            <w:tcW w:w="1963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3087,2</w:t>
            </w:r>
          </w:p>
        </w:tc>
        <w:tc>
          <w:tcPr>
            <w:tcW w:w="162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69D">
              <w:rPr>
                <w:rFonts w:ascii="Times New Roman" w:hAnsi="Times New Roman" w:cs="Times New Roman"/>
              </w:rPr>
              <w:t>18,9</w:t>
            </w:r>
          </w:p>
        </w:tc>
      </w:tr>
      <w:tr w:rsidR="0051369D" w:rsidRPr="0051369D" w:rsidTr="0051369D">
        <w:tc>
          <w:tcPr>
            <w:tcW w:w="124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51369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13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69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13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69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1369D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6378" w:type="dxa"/>
          </w:tcPr>
          <w:p w:rsidR="0051369D" w:rsidRPr="0051369D" w:rsidRDefault="0051369D" w:rsidP="005136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Итого источники внутреннего финансирования дефицита бюджета</w:t>
            </w:r>
          </w:p>
        </w:tc>
        <w:tc>
          <w:tcPr>
            <w:tcW w:w="1592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963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69D">
              <w:rPr>
                <w:rFonts w:ascii="Times New Roman" w:hAnsi="Times New Roman" w:cs="Times New Roman"/>
                <w:b/>
              </w:rPr>
              <w:t>-133,1</w:t>
            </w:r>
          </w:p>
        </w:tc>
        <w:tc>
          <w:tcPr>
            <w:tcW w:w="1624" w:type="dxa"/>
          </w:tcPr>
          <w:p w:rsidR="0051369D" w:rsidRPr="0051369D" w:rsidRDefault="0051369D" w:rsidP="005136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69D" w:rsidRPr="0051369D" w:rsidRDefault="0051369D" w:rsidP="0051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F66A9E" w:rsidP="0051369D">
      <w:pPr>
        <w:spacing w:after="0"/>
        <w:rPr>
          <w:rFonts w:ascii="Times New Roman" w:hAnsi="Times New Roman" w:cs="Times New Roman"/>
          <w:sz w:val="24"/>
          <w:szCs w:val="24"/>
        </w:rPr>
        <w:sectPr w:rsidR="00F66A9E" w:rsidSect="00F66A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7B17" w:rsidRPr="0051369D" w:rsidRDefault="00D67B17" w:rsidP="005136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B17" w:rsidRPr="0051369D" w:rsidSect="001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047"/>
    <w:multiLevelType w:val="hybridMultilevel"/>
    <w:tmpl w:val="4972F0BC"/>
    <w:lvl w:ilvl="0" w:tplc="4FFA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52750"/>
    <w:multiLevelType w:val="hybridMultilevel"/>
    <w:tmpl w:val="F6C2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788D"/>
    <w:multiLevelType w:val="hybridMultilevel"/>
    <w:tmpl w:val="B6346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1369D"/>
    <w:rsid w:val="001D4493"/>
    <w:rsid w:val="0035076D"/>
    <w:rsid w:val="0051369D"/>
    <w:rsid w:val="0093667B"/>
    <w:rsid w:val="009B71ED"/>
    <w:rsid w:val="00D4608E"/>
    <w:rsid w:val="00D67B17"/>
    <w:rsid w:val="00EE5FCC"/>
    <w:rsid w:val="00F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36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F66A9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</cp:revision>
  <cp:lastPrinted>2019-04-11T10:01:00Z</cp:lastPrinted>
  <dcterms:created xsi:type="dcterms:W3CDTF">2019-04-11T04:31:00Z</dcterms:created>
  <dcterms:modified xsi:type="dcterms:W3CDTF">2019-05-05T04:46:00Z</dcterms:modified>
</cp:coreProperties>
</file>