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жители с. Коломинские Гривы!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Администрация поселения просит Вас включиться в сбор денежных средств (от населения необходимо собрать 78 193,01 руб., от ИП – 30 000 руб.)  для благоустройства территории кладбища села Коломинские Гривы. Денежные средства можно приносить в бухгалтерию администрации поселения по адресу: ул. Советская, д. 21, с. Коломинские Гривы до 10 марта 2023 года.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Web"/>
        <w:shd w:val="clear" w:color="auto" w:fill="FFFFFF"/>
        <w:spacing w:beforeAutospacing="0" w:before="225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4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"/>
        <w:gridCol w:w="1648"/>
        <w:gridCol w:w="1466"/>
        <w:gridCol w:w="2346"/>
        <w:gridCol w:w="1558"/>
        <w:gridCol w:w="1701"/>
        <w:gridCol w:w="1560"/>
        <w:gridCol w:w="1701"/>
        <w:gridCol w:w="1983"/>
      </w:tblGrid>
      <w:tr>
        <w:trPr>
          <w:trHeight w:val="1695" w:hRule="atLeast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муниципального района и поселения либо городского округа Томской области, подавшего заявку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населенного пункта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проекта в соответствии с заявкой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Объем финансирования проекта по заявке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Запрашиваемый объем субсидии из областного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Софинансирование за счет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Инициативные платежи населения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Инициативные платежи юр. лиц и ИП</w:t>
            </w:r>
          </w:p>
        </w:tc>
      </w:tr>
      <w:tr>
        <w:trPr>
          <w:trHeight w:val="1695" w:hRule="atLeast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Чаинский район Коломинское сельское поселение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с. Коломинские Гривы</w:t>
            </w:r>
          </w:p>
        </w:tc>
        <w:tc>
          <w:tcPr>
            <w:tcW w:w="2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eastAsia="ru-RU"/>
                <w14:ligatures w14:val="none"/>
              </w:rPr>
              <w:t>Благоустройство территории кладбища по адресу: Томская область, Чаинский район, с. Коломинские Гривы, ул. Ленина, д. 10, в 653 м по направлению на восток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  <w14:ligatures w14:val="none"/>
              </w:rPr>
              <w:t>1 305 536,80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  <w14:ligatures w14:val="none"/>
              </w:rPr>
              <w:t>1 000 000,00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  <w14:ligatures w14:val="none"/>
              </w:rPr>
              <w:t>197 343,79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  <w14:ligatures w14:val="none"/>
              </w:rPr>
              <w:t>78 193,01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0"/>
                <w:lang w:eastAsia="ru-RU"/>
                <w14:ligatures w14:val="none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/>
                <w14:ligatures w14:val="none"/>
              </w:rPr>
              <w:t>30 000,00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16547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e1654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e16547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LibreOffice/7.2.4.1$Windows_X86_64 LibreOffice_project/27d75539669ac387bb498e35313b970b7fe9c4f9</Application>
  <AppVersion>15.0000</AppVersion>
  <Pages>2</Pages>
  <Words>147</Words>
  <Characters>910</Characters>
  <CharactersWithSpaces>1045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2023-02-14T02:44:00Z</dcterms:created>
  <dc:creator>user</dc:creator>
  <dc:description/>
  <dc:language>ru-RU</dc:language>
  <cp:lastModifiedBy/>
  <dcterms:modified xsi:type="dcterms:W3CDTF">2023-02-14T19:13:31Z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