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2A" w:rsidRDefault="005F2A83" w:rsidP="00E44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="00552255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>
        <w:rPr>
          <w:rFonts w:ascii="Times New Roman" w:hAnsi="Times New Roman" w:cs="Times New Roman"/>
          <w:sz w:val="28"/>
          <w:szCs w:val="28"/>
        </w:rPr>
        <w:t xml:space="preserve"> проверки установлено, что на улицах микрорайона </w:t>
      </w:r>
      <w:r w:rsidR="00BF232A">
        <w:rPr>
          <w:rFonts w:ascii="Times New Roman" w:hAnsi="Times New Roman" w:cs="Times New Roman"/>
          <w:sz w:val="28"/>
          <w:szCs w:val="28"/>
        </w:rPr>
        <w:t xml:space="preserve">«Аэропорт» </w:t>
      </w:r>
      <w:r>
        <w:rPr>
          <w:rFonts w:ascii="Times New Roman" w:hAnsi="Times New Roman" w:cs="Times New Roman"/>
          <w:sz w:val="28"/>
          <w:szCs w:val="28"/>
        </w:rPr>
        <w:t xml:space="preserve">под индивидуальное жилищное строительство выделено 15 земельных участков, в настоящее время на 9 из них объекты введены в эксплуатацию, при </w:t>
      </w:r>
      <w:r w:rsidR="00132A45">
        <w:rPr>
          <w:rFonts w:ascii="Times New Roman" w:hAnsi="Times New Roman" w:cs="Times New Roman"/>
          <w:sz w:val="28"/>
          <w:szCs w:val="28"/>
        </w:rPr>
        <w:t xml:space="preserve">этом, </w:t>
      </w:r>
      <w:r>
        <w:rPr>
          <w:rFonts w:ascii="Times New Roman" w:hAnsi="Times New Roman" w:cs="Times New Roman"/>
          <w:sz w:val="28"/>
          <w:szCs w:val="28"/>
        </w:rPr>
        <w:t>водоснабжением улицы</w:t>
      </w:r>
      <w:r w:rsidR="00552255" w:rsidRPr="00552255">
        <w:rPr>
          <w:rFonts w:ascii="Times New Roman" w:hAnsi="Times New Roman" w:cs="Times New Roman"/>
          <w:sz w:val="28"/>
          <w:szCs w:val="28"/>
        </w:rPr>
        <w:t xml:space="preserve"> </w:t>
      </w:r>
      <w:r w:rsidR="00552255">
        <w:rPr>
          <w:rFonts w:ascii="Times New Roman" w:hAnsi="Times New Roman" w:cs="Times New Roman"/>
          <w:sz w:val="28"/>
          <w:szCs w:val="28"/>
        </w:rPr>
        <w:t>Мира, Дружбы и Благодатной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32A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не обеспечены. </w:t>
      </w:r>
      <w:bookmarkStart w:id="0" w:name="_GoBack"/>
      <w:bookmarkEnd w:id="0"/>
    </w:p>
    <w:p w:rsidR="00AE7822" w:rsidRDefault="00BF232A" w:rsidP="00BF2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</w:t>
      </w:r>
      <w:r w:rsidR="00AE7822">
        <w:rPr>
          <w:rFonts w:ascii="Times New Roman" w:hAnsi="Times New Roman" w:cs="Times New Roman"/>
          <w:sz w:val="28"/>
          <w:szCs w:val="28"/>
        </w:rPr>
        <w:t>прокурор района обр</w:t>
      </w:r>
      <w:r w:rsidR="005F2A83">
        <w:rPr>
          <w:rFonts w:ascii="Times New Roman" w:hAnsi="Times New Roman" w:cs="Times New Roman"/>
          <w:sz w:val="28"/>
          <w:szCs w:val="28"/>
        </w:rPr>
        <w:t xml:space="preserve">атился в суд с административным исковым заявлением </w:t>
      </w:r>
      <w:r w:rsidR="00AE7822">
        <w:rPr>
          <w:rFonts w:ascii="Times New Roman" w:hAnsi="Times New Roman" w:cs="Times New Roman"/>
          <w:sz w:val="28"/>
          <w:szCs w:val="28"/>
        </w:rPr>
        <w:t xml:space="preserve">к администрации </w:t>
      </w:r>
      <w:proofErr w:type="spellStart"/>
      <w:r w:rsidR="00AE7822">
        <w:rPr>
          <w:rFonts w:ascii="Times New Roman" w:hAnsi="Times New Roman" w:cs="Times New Roman"/>
          <w:sz w:val="28"/>
          <w:szCs w:val="28"/>
        </w:rPr>
        <w:t>Подгорнского</w:t>
      </w:r>
      <w:proofErr w:type="spellEnd"/>
      <w:r w:rsidR="00AE78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по результатам рассмотрения которого</w:t>
      </w:r>
      <w:r w:rsidR="00AE7822">
        <w:rPr>
          <w:rFonts w:ascii="Times New Roman" w:hAnsi="Times New Roman" w:cs="Times New Roman"/>
          <w:sz w:val="28"/>
          <w:szCs w:val="28"/>
        </w:rPr>
        <w:t xml:space="preserve"> суд </w:t>
      </w:r>
      <w:r>
        <w:rPr>
          <w:rFonts w:ascii="Times New Roman" w:hAnsi="Times New Roman" w:cs="Times New Roman"/>
          <w:sz w:val="28"/>
          <w:szCs w:val="28"/>
        </w:rPr>
        <w:t>обязал</w:t>
      </w:r>
      <w:r w:rsidR="00AE7822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proofErr w:type="spellStart"/>
      <w:r w:rsidR="00AE7822">
        <w:rPr>
          <w:rFonts w:ascii="Times New Roman" w:hAnsi="Times New Roman" w:cs="Times New Roman"/>
          <w:sz w:val="28"/>
          <w:szCs w:val="28"/>
        </w:rPr>
        <w:t>Подгорнского</w:t>
      </w:r>
      <w:proofErr w:type="spellEnd"/>
      <w:r w:rsidR="00AE78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845B5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AE7822">
        <w:rPr>
          <w:rFonts w:ascii="Times New Roman" w:hAnsi="Times New Roman" w:cs="Times New Roman"/>
          <w:sz w:val="28"/>
          <w:szCs w:val="28"/>
        </w:rPr>
        <w:t xml:space="preserve">до </w:t>
      </w:r>
      <w:r w:rsidR="005F2A83">
        <w:rPr>
          <w:rFonts w:ascii="Times New Roman" w:hAnsi="Times New Roman" w:cs="Times New Roman"/>
          <w:sz w:val="28"/>
          <w:szCs w:val="28"/>
        </w:rPr>
        <w:t>18</w:t>
      </w:r>
      <w:r w:rsidR="00CA3FEF">
        <w:rPr>
          <w:rFonts w:ascii="Times New Roman" w:hAnsi="Times New Roman" w:cs="Times New Roman"/>
          <w:sz w:val="28"/>
          <w:szCs w:val="28"/>
        </w:rPr>
        <w:t>.0</w:t>
      </w:r>
      <w:r w:rsidR="005F2A83">
        <w:rPr>
          <w:rFonts w:ascii="Times New Roman" w:hAnsi="Times New Roman" w:cs="Times New Roman"/>
          <w:sz w:val="28"/>
          <w:szCs w:val="28"/>
        </w:rPr>
        <w:t>1</w:t>
      </w:r>
      <w:r w:rsidR="00CA3FEF">
        <w:rPr>
          <w:rFonts w:ascii="Times New Roman" w:hAnsi="Times New Roman" w:cs="Times New Roman"/>
          <w:sz w:val="28"/>
          <w:szCs w:val="28"/>
        </w:rPr>
        <w:t>.202</w:t>
      </w:r>
      <w:r w:rsidR="005F2A83">
        <w:rPr>
          <w:rFonts w:ascii="Times New Roman" w:hAnsi="Times New Roman" w:cs="Times New Roman"/>
          <w:sz w:val="28"/>
          <w:szCs w:val="28"/>
        </w:rPr>
        <w:t>5</w:t>
      </w:r>
      <w:r w:rsidR="00CA3F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E7822">
        <w:rPr>
          <w:rFonts w:ascii="Times New Roman" w:hAnsi="Times New Roman" w:cs="Times New Roman"/>
          <w:sz w:val="28"/>
          <w:szCs w:val="28"/>
        </w:rPr>
        <w:t xml:space="preserve"> </w:t>
      </w:r>
      <w:r w:rsidR="005F2A83">
        <w:rPr>
          <w:rFonts w:ascii="Times New Roman" w:hAnsi="Times New Roman" w:cs="Times New Roman"/>
          <w:sz w:val="28"/>
          <w:szCs w:val="28"/>
        </w:rPr>
        <w:t xml:space="preserve">обеспечить улицы Мира, Дружбы и Благодатную в с. Подгорное </w:t>
      </w:r>
      <w:r w:rsidR="00132A45">
        <w:rPr>
          <w:rFonts w:ascii="Times New Roman" w:hAnsi="Times New Roman" w:cs="Times New Roman"/>
          <w:sz w:val="28"/>
          <w:szCs w:val="28"/>
        </w:rPr>
        <w:t>сетями холодного водоснабжения</w:t>
      </w:r>
      <w:r w:rsidR="00AE78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207" w:rsidRDefault="00E44207" w:rsidP="00E44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44" w:rsidRDefault="00606844" w:rsidP="00712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968" w:rsidRPr="00020968" w:rsidRDefault="00E76BD6" w:rsidP="00606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C5A" w:rsidRDefault="00885C5A">
      <w:pPr>
        <w:rPr>
          <w:rFonts w:ascii="Times New Roman" w:hAnsi="Times New Roman" w:cs="Times New Roman"/>
          <w:sz w:val="28"/>
          <w:szCs w:val="28"/>
        </w:rPr>
      </w:pPr>
    </w:p>
    <w:p w:rsidR="00020968" w:rsidRDefault="00020968">
      <w:pPr>
        <w:rPr>
          <w:rFonts w:ascii="Times New Roman" w:hAnsi="Times New Roman" w:cs="Times New Roman"/>
          <w:sz w:val="28"/>
          <w:szCs w:val="28"/>
        </w:rPr>
      </w:pPr>
    </w:p>
    <w:p w:rsidR="00020968" w:rsidRPr="00DE766B" w:rsidRDefault="00020968">
      <w:pPr>
        <w:rPr>
          <w:rFonts w:ascii="Times New Roman" w:hAnsi="Times New Roman" w:cs="Times New Roman"/>
          <w:sz w:val="28"/>
          <w:szCs w:val="28"/>
        </w:rPr>
      </w:pPr>
    </w:p>
    <w:p w:rsidR="00885C5A" w:rsidRDefault="00885C5A">
      <w:pPr>
        <w:rPr>
          <w:rFonts w:ascii="Times New Roman" w:hAnsi="Times New Roman" w:cs="Times New Roman"/>
          <w:sz w:val="28"/>
          <w:szCs w:val="28"/>
        </w:rPr>
      </w:pPr>
    </w:p>
    <w:sectPr w:rsidR="00885C5A" w:rsidSect="0056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891"/>
    <w:rsid w:val="00017A65"/>
    <w:rsid w:val="00020968"/>
    <w:rsid w:val="00027BBD"/>
    <w:rsid w:val="00032103"/>
    <w:rsid w:val="00050BAB"/>
    <w:rsid w:val="00057BCF"/>
    <w:rsid w:val="000845B5"/>
    <w:rsid w:val="000904E7"/>
    <w:rsid w:val="000A4AD6"/>
    <w:rsid w:val="000B1FDD"/>
    <w:rsid w:val="000E3533"/>
    <w:rsid w:val="000E67B9"/>
    <w:rsid w:val="000F1587"/>
    <w:rsid w:val="000F2917"/>
    <w:rsid w:val="0012796C"/>
    <w:rsid w:val="00132A45"/>
    <w:rsid w:val="00140AA7"/>
    <w:rsid w:val="00145532"/>
    <w:rsid w:val="00151401"/>
    <w:rsid w:val="00163BC9"/>
    <w:rsid w:val="0017056F"/>
    <w:rsid w:val="00185F51"/>
    <w:rsid w:val="001A1310"/>
    <w:rsid w:val="001D1988"/>
    <w:rsid w:val="001E03E6"/>
    <w:rsid w:val="001E3818"/>
    <w:rsid w:val="0021026F"/>
    <w:rsid w:val="0022721C"/>
    <w:rsid w:val="0026240B"/>
    <w:rsid w:val="002E7E0B"/>
    <w:rsid w:val="002F106A"/>
    <w:rsid w:val="00310975"/>
    <w:rsid w:val="00331B24"/>
    <w:rsid w:val="0036216A"/>
    <w:rsid w:val="003647D6"/>
    <w:rsid w:val="00365F04"/>
    <w:rsid w:val="0037427D"/>
    <w:rsid w:val="0037487F"/>
    <w:rsid w:val="00381EA1"/>
    <w:rsid w:val="00391902"/>
    <w:rsid w:val="0039608F"/>
    <w:rsid w:val="003B22C0"/>
    <w:rsid w:val="003E5F51"/>
    <w:rsid w:val="003F5814"/>
    <w:rsid w:val="003F5C31"/>
    <w:rsid w:val="00401752"/>
    <w:rsid w:val="00406921"/>
    <w:rsid w:val="00435F67"/>
    <w:rsid w:val="00447604"/>
    <w:rsid w:val="00465DC0"/>
    <w:rsid w:val="00483C36"/>
    <w:rsid w:val="004A3B51"/>
    <w:rsid w:val="004A6CEB"/>
    <w:rsid w:val="004B09CF"/>
    <w:rsid w:val="004B4A9B"/>
    <w:rsid w:val="004B4CC2"/>
    <w:rsid w:val="004B5666"/>
    <w:rsid w:val="004B5C56"/>
    <w:rsid w:val="004D3EAE"/>
    <w:rsid w:val="00510846"/>
    <w:rsid w:val="005119DB"/>
    <w:rsid w:val="00513D6C"/>
    <w:rsid w:val="00534994"/>
    <w:rsid w:val="00552255"/>
    <w:rsid w:val="00557D02"/>
    <w:rsid w:val="005603E7"/>
    <w:rsid w:val="00581147"/>
    <w:rsid w:val="005C18E5"/>
    <w:rsid w:val="005C7931"/>
    <w:rsid w:val="005D09DB"/>
    <w:rsid w:val="005D30C0"/>
    <w:rsid w:val="005E068F"/>
    <w:rsid w:val="005F2A83"/>
    <w:rsid w:val="005F2ED0"/>
    <w:rsid w:val="00604182"/>
    <w:rsid w:val="0060553D"/>
    <w:rsid w:val="00606844"/>
    <w:rsid w:val="00606D24"/>
    <w:rsid w:val="0062585A"/>
    <w:rsid w:val="006341D0"/>
    <w:rsid w:val="00637E57"/>
    <w:rsid w:val="00657654"/>
    <w:rsid w:val="006911DF"/>
    <w:rsid w:val="006B6BFB"/>
    <w:rsid w:val="006D63DD"/>
    <w:rsid w:val="006E0E61"/>
    <w:rsid w:val="00712992"/>
    <w:rsid w:val="007270EE"/>
    <w:rsid w:val="00751C32"/>
    <w:rsid w:val="00753946"/>
    <w:rsid w:val="007A6BB0"/>
    <w:rsid w:val="007C5321"/>
    <w:rsid w:val="007E3129"/>
    <w:rsid w:val="007F1070"/>
    <w:rsid w:val="00801891"/>
    <w:rsid w:val="00836B32"/>
    <w:rsid w:val="00856867"/>
    <w:rsid w:val="00872AD0"/>
    <w:rsid w:val="00885C5A"/>
    <w:rsid w:val="008B5DA5"/>
    <w:rsid w:val="008D009E"/>
    <w:rsid w:val="008E0240"/>
    <w:rsid w:val="0090123C"/>
    <w:rsid w:val="0091146B"/>
    <w:rsid w:val="00921B9F"/>
    <w:rsid w:val="00951138"/>
    <w:rsid w:val="0097326D"/>
    <w:rsid w:val="009932BE"/>
    <w:rsid w:val="009D589C"/>
    <w:rsid w:val="009E4818"/>
    <w:rsid w:val="00A213A6"/>
    <w:rsid w:val="00A21AAE"/>
    <w:rsid w:val="00A36778"/>
    <w:rsid w:val="00A5171D"/>
    <w:rsid w:val="00A54A32"/>
    <w:rsid w:val="00A641F9"/>
    <w:rsid w:val="00AA0A5E"/>
    <w:rsid w:val="00AB3FED"/>
    <w:rsid w:val="00AB4FDC"/>
    <w:rsid w:val="00AD4177"/>
    <w:rsid w:val="00AE7822"/>
    <w:rsid w:val="00B00622"/>
    <w:rsid w:val="00B16DA9"/>
    <w:rsid w:val="00B24A0F"/>
    <w:rsid w:val="00B554AC"/>
    <w:rsid w:val="00B64F87"/>
    <w:rsid w:val="00B65398"/>
    <w:rsid w:val="00B75AA6"/>
    <w:rsid w:val="00B8256B"/>
    <w:rsid w:val="00B959E6"/>
    <w:rsid w:val="00BA51D3"/>
    <w:rsid w:val="00BB2523"/>
    <w:rsid w:val="00BE0B51"/>
    <w:rsid w:val="00BF1EF0"/>
    <w:rsid w:val="00BF232A"/>
    <w:rsid w:val="00C16723"/>
    <w:rsid w:val="00C223F5"/>
    <w:rsid w:val="00C306B5"/>
    <w:rsid w:val="00C46FA4"/>
    <w:rsid w:val="00C54131"/>
    <w:rsid w:val="00C65181"/>
    <w:rsid w:val="00C92E8B"/>
    <w:rsid w:val="00CA3FEF"/>
    <w:rsid w:val="00CB3A64"/>
    <w:rsid w:val="00CB4547"/>
    <w:rsid w:val="00CC21BC"/>
    <w:rsid w:val="00CE4CCA"/>
    <w:rsid w:val="00CE70CA"/>
    <w:rsid w:val="00CE7A6C"/>
    <w:rsid w:val="00CF6FDF"/>
    <w:rsid w:val="00D07F2E"/>
    <w:rsid w:val="00D1257E"/>
    <w:rsid w:val="00D4727F"/>
    <w:rsid w:val="00D978CE"/>
    <w:rsid w:val="00DA3878"/>
    <w:rsid w:val="00DE6594"/>
    <w:rsid w:val="00DE766B"/>
    <w:rsid w:val="00DF23FA"/>
    <w:rsid w:val="00E44207"/>
    <w:rsid w:val="00E47C2E"/>
    <w:rsid w:val="00E517F2"/>
    <w:rsid w:val="00E76BD6"/>
    <w:rsid w:val="00E8017A"/>
    <w:rsid w:val="00EF004E"/>
    <w:rsid w:val="00EF49C4"/>
    <w:rsid w:val="00F11230"/>
    <w:rsid w:val="00F13393"/>
    <w:rsid w:val="00F24B71"/>
    <w:rsid w:val="00F30C4A"/>
    <w:rsid w:val="00F95329"/>
    <w:rsid w:val="00F95925"/>
    <w:rsid w:val="00FA51E1"/>
    <w:rsid w:val="00FB3134"/>
    <w:rsid w:val="00FB3217"/>
    <w:rsid w:val="00FC33D3"/>
    <w:rsid w:val="00FC7EC8"/>
    <w:rsid w:val="00FE05BD"/>
    <w:rsid w:val="00F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5FAE"/>
  <w15:docId w15:val="{857D75AF-F922-4863-9FAE-09E34265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8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Шишкина Эмилия Владимировна</cp:lastModifiedBy>
  <cp:revision>72</cp:revision>
  <cp:lastPrinted>2023-05-15T12:16:00Z</cp:lastPrinted>
  <dcterms:created xsi:type="dcterms:W3CDTF">2021-03-16T07:55:00Z</dcterms:created>
  <dcterms:modified xsi:type="dcterms:W3CDTF">2023-06-15T11:24:00Z</dcterms:modified>
</cp:coreProperties>
</file>