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F8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bookmarkStart w:id="0" w:name="_Hlk101537581"/>
      <w:r w:rsidRPr="006249FF">
        <w:rPr>
          <w:b/>
          <w:sz w:val="24"/>
          <w:szCs w:val="24"/>
        </w:rPr>
        <w:t>АДМИНИСТРАЦИЯ</w:t>
      </w:r>
    </w:p>
    <w:p w14:paraId="1BBE16B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667AD89A" w14:textId="77777777" w:rsidR="00E71F68" w:rsidRPr="006249FF" w:rsidRDefault="00E71F68" w:rsidP="00E71F68">
      <w:pPr>
        <w:rPr>
          <w:b/>
          <w:sz w:val="24"/>
          <w:szCs w:val="24"/>
        </w:rPr>
      </w:pPr>
    </w:p>
    <w:p w14:paraId="11D46F87" w14:textId="77777777" w:rsidR="00E71F68" w:rsidRPr="006249FF" w:rsidRDefault="00E71F68" w:rsidP="00E71F68">
      <w:pPr>
        <w:rPr>
          <w:sz w:val="24"/>
          <w:szCs w:val="24"/>
        </w:rPr>
      </w:pPr>
    </w:p>
    <w:p w14:paraId="1DC750E2" w14:textId="77777777" w:rsidR="00E71F68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276A27B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</w:p>
    <w:p w14:paraId="1C43FAE3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</w:p>
    <w:p w14:paraId="76FCA4C4" w14:textId="62DAF542" w:rsidR="00E71F68" w:rsidRPr="006249FF" w:rsidRDefault="007D6317" w:rsidP="00E71F68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19.12</w:t>
      </w:r>
      <w:r w:rsidR="00E71F68">
        <w:rPr>
          <w:sz w:val="24"/>
          <w:szCs w:val="24"/>
        </w:rPr>
        <w:t>.2022</w:t>
      </w:r>
      <w:r w:rsidR="00E71F68" w:rsidRPr="006249FF">
        <w:rPr>
          <w:sz w:val="24"/>
          <w:szCs w:val="24"/>
        </w:rPr>
        <w:t xml:space="preserve">                                     с. </w:t>
      </w:r>
      <w:proofErr w:type="spellStart"/>
      <w:r w:rsidR="00E71F68" w:rsidRPr="006249FF">
        <w:rPr>
          <w:sz w:val="24"/>
          <w:szCs w:val="24"/>
        </w:rPr>
        <w:t>Коломинские</w:t>
      </w:r>
      <w:proofErr w:type="spellEnd"/>
      <w:r w:rsidR="00E71F68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114</w:t>
      </w:r>
    </w:p>
    <w:p w14:paraId="5549DCED" w14:textId="77777777" w:rsidR="00E71F68" w:rsidRPr="002F61A9" w:rsidRDefault="00E71F68" w:rsidP="00E71F68">
      <w:pPr>
        <w:tabs>
          <w:tab w:val="center" w:pos="4790"/>
        </w:tabs>
        <w:rPr>
          <w:i/>
          <w:color w:val="FF00FF"/>
          <w:sz w:val="20"/>
          <w:szCs w:val="20"/>
        </w:rPr>
      </w:pPr>
    </w:p>
    <w:bookmarkEnd w:id="0"/>
    <w:p w14:paraId="7B4322CD" w14:textId="0D2B5956" w:rsidR="00D600C1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</w:t>
      </w:r>
      <w:r>
        <w:rPr>
          <w:sz w:val="24"/>
          <w:szCs w:val="24"/>
        </w:rPr>
        <w:t>законом ценностям на 202</w:t>
      </w:r>
      <w:r w:rsidR="007D6317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</w:t>
      </w:r>
    </w:p>
    <w:p w14:paraId="599B0257" w14:textId="04FFC4BD" w:rsidR="00D600C1" w:rsidRPr="00E82902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на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AB5A4CA" w14:textId="77777777" w:rsidR="00D600C1" w:rsidRPr="008600DB" w:rsidRDefault="00D600C1" w:rsidP="00D600C1">
      <w:pPr>
        <w:ind w:firstLine="567"/>
        <w:jc w:val="center"/>
        <w:rPr>
          <w:b/>
        </w:rPr>
      </w:pPr>
    </w:p>
    <w:p w14:paraId="157FA36A" w14:textId="68DDBE19" w:rsidR="00D600C1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5CACDEAA" w14:textId="77777777" w:rsidR="00D600C1" w:rsidRPr="005A01F0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EE712B2" w14:textId="77777777" w:rsidR="00D600C1" w:rsidRPr="005A01F0" w:rsidRDefault="00D600C1" w:rsidP="00D600C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1C528EE" w14:textId="77777777" w:rsidR="00D600C1" w:rsidRPr="005A01F0" w:rsidRDefault="00D600C1" w:rsidP="00D600C1">
      <w:pPr>
        <w:jc w:val="both"/>
        <w:rPr>
          <w:b/>
          <w:sz w:val="24"/>
          <w:szCs w:val="24"/>
        </w:rPr>
      </w:pPr>
    </w:p>
    <w:p w14:paraId="73C00C72" w14:textId="07EDD41C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7D6317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территори</w:t>
      </w:r>
      <w:r w:rsidR="007D6317">
        <w:rPr>
          <w:sz w:val="24"/>
          <w:szCs w:val="24"/>
        </w:rPr>
        <w:t>и</w:t>
      </w:r>
      <w:r w:rsidRPr="00E8290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29AA7763" w14:textId="77777777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BB2E21E" w14:textId="0A362F1C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</w:t>
      </w:r>
      <w:r w:rsidR="007D6317">
        <w:rPr>
          <w:sz w:val="24"/>
          <w:szCs w:val="24"/>
        </w:rPr>
        <w:t xml:space="preserve"> после</w:t>
      </w:r>
      <w:r>
        <w:rPr>
          <w:sz w:val="24"/>
          <w:szCs w:val="24"/>
        </w:rPr>
        <w:t xml:space="preserve"> дня</w:t>
      </w:r>
      <w:r w:rsidR="007D6317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14:paraId="68994182" w14:textId="77777777" w:rsidR="00D600C1" w:rsidRPr="005A01F0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A73034C" w14:textId="77777777" w:rsidR="00D600C1" w:rsidRDefault="00D600C1" w:rsidP="00D600C1">
      <w:pPr>
        <w:jc w:val="both"/>
        <w:outlineLvl w:val="0"/>
        <w:rPr>
          <w:sz w:val="24"/>
          <w:szCs w:val="24"/>
        </w:rPr>
      </w:pPr>
    </w:p>
    <w:p w14:paraId="09526A1B" w14:textId="77777777" w:rsidR="00D600C1" w:rsidRDefault="00D600C1" w:rsidP="00D600C1">
      <w:pPr>
        <w:pStyle w:val="a4"/>
        <w:rPr>
          <w:sz w:val="24"/>
          <w:szCs w:val="24"/>
        </w:rPr>
      </w:pPr>
    </w:p>
    <w:p w14:paraId="39BD4C13" w14:textId="77777777" w:rsidR="00D600C1" w:rsidRPr="005A01F0" w:rsidRDefault="00D600C1" w:rsidP="00D600C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E1C4C92" w14:textId="77777777" w:rsidR="00D600C1" w:rsidRPr="008F0F18" w:rsidRDefault="00D600C1" w:rsidP="00D600C1">
      <w:pPr>
        <w:ind w:left="5940"/>
        <w:jc w:val="right"/>
      </w:pPr>
    </w:p>
    <w:p w14:paraId="0EB24473" w14:textId="77777777" w:rsidR="00D600C1" w:rsidRDefault="00D600C1" w:rsidP="00D600C1">
      <w:pPr>
        <w:ind w:left="5940"/>
        <w:jc w:val="right"/>
      </w:pPr>
    </w:p>
    <w:p w14:paraId="67F8A739" w14:textId="77777777" w:rsidR="00D600C1" w:rsidRDefault="00D600C1" w:rsidP="00D600C1">
      <w:pPr>
        <w:ind w:left="5940"/>
        <w:jc w:val="right"/>
      </w:pPr>
    </w:p>
    <w:p w14:paraId="49341F6E" w14:textId="77777777" w:rsidR="00D600C1" w:rsidRDefault="00D600C1" w:rsidP="00D600C1">
      <w:pPr>
        <w:ind w:left="5940"/>
        <w:jc w:val="right"/>
      </w:pPr>
    </w:p>
    <w:p w14:paraId="6FA6A41D" w14:textId="77777777" w:rsidR="00D600C1" w:rsidRDefault="00D600C1" w:rsidP="00D600C1">
      <w:pPr>
        <w:ind w:left="5940"/>
        <w:jc w:val="right"/>
      </w:pPr>
    </w:p>
    <w:p w14:paraId="66F2CE9D" w14:textId="77777777" w:rsidR="00D600C1" w:rsidRDefault="00D600C1" w:rsidP="00D600C1">
      <w:pPr>
        <w:ind w:left="5940"/>
        <w:jc w:val="right"/>
      </w:pPr>
      <w:r>
        <w:br w:type="page"/>
      </w:r>
    </w:p>
    <w:p w14:paraId="0BED5466" w14:textId="77777777" w:rsidR="00D600C1" w:rsidRPr="00A83DA0" w:rsidRDefault="00D600C1" w:rsidP="00D600C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2ACB8E18" w14:textId="77777777"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E16FBAB" w14:textId="77777777"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31D77B5F" w14:textId="3B77181F" w:rsidR="001F0161" w:rsidRDefault="00D600C1" w:rsidP="007D6317">
      <w:pPr>
        <w:ind w:left="4536"/>
        <w:jc w:val="right"/>
        <w:rPr>
          <w:sz w:val="20"/>
          <w:szCs w:val="20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7D6317">
        <w:rPr>
          <w:color w:val="000000" w:themeColor="text1"/>
          <w:sz w:val="22"/>
          <w:szCs w:val="22"/>
        </w:rPr>
        <w:t>19</w:t>
      </w:r>
      <w:r w:rsidRPr="00A83DA0">
        <w:rPr>
          <w:color w:val="000000" w:themeColor="text1"/>
          <w:sz w:val="22"/>
          <w:szCs w:val="22"/>
        </w:rPr>
        <w:t>.12.202</w:t>
      </w:r>
      <w:r w:rsidR="007D6317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7D6317">
        <w:rPr>
          <w:color w:val="000000" w:themeColor="text1"/>
          <w:sz w:val="22"/>
          <w:szCs w:val="22"/>
        </w:rPr>
        <w:t>114</w:t>
      </w:r>
    </w:p>
    <w:p w14:paraId="4D9DB2F5" w14:textId="77777777" w:rsidR="00D600C1" w:rsidRDefault="00D600C1" w:rsidP="001F0161">
      <w:pPr>
        <w:rPr>
          <w:b/>
          <w:sz w:val="26"/>
          <w:szCs w:val="26"/>
        </w:rPr>
      </w:pPr>
    </w:p>
    <w:p w14:paraId="35E73B85" w14:textId="0EED9863"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6317">
        <w:rPr>
          <w:b/>
          <w:sz w:val="24"/>
          <w:szCs w:val="24"/>
        </w:rPr>
        <w:t>3</w:t>
      </w:r>
      <w:r w:rsidRPr="00D600C1">
        <w:rPr>
          <w:b/>
          <w:sz w:val="24"/>
          <w:szCs w:val="24"/>
        </w:rPr>
        <w:t xml:space="preserve"> год по муниципальному земельному контролю на </w:t>
      </w:r>
      <w:proofErr w:type="gramStart"/>
      <w:r w:rsidRPr="00D600C1">
        <w:rPr>
          <w:b/>
          <w:sz w:val="24"/>
          <w:szCs w:val="24"/>
        </w:rPr>
        <w:t>территории  муниципального</w:t>
      </w:r>
      <w:proofErr w:type="gramEnd"/>
      <w:r w:rsidRPr="00D600C1">
        <w:rPr>
          <w:b/>
          <w:sz w:val="24"/>
          <w:szCs w:val="24"/>
        </w:rPr>
        <w:t xml:space="preserve"> образования «</w:t>
      </w:r>
      <w:proofErr w:type="spellStart"/>
      <w:r w:rsidRPr="00D600C1">
        <w:rPr>
          <w:b/>
          <w:sz w:val="24"/>
          <w:szCs w:val="24"/>
        </w:rPr>
        <w:t>Коломинское</w:t>
      </w:r>
      <w:proofErr w:type="spellEnd"/>
      <w:r w:rsidRPr="00D600C1">
        <w:rPr>
          <w:b/>
          <w:sz w:val="24"/>
          <w:szCs w:val="24"/>
        </w:rPr>
        <w:t xml:space="preserve"> сельское поселение» </w:t>
      </w:r>
    </w:p>
    <w:p w14:paraId="02E320FB" w14:textId="77777777" w:rsidR="00D600C1" w:rsidRDefault="00D600C1" w:rsidP="00D600C1">
      <w:pPr>
        <w:jc w:val="center"/>
        <w:rPr>
          <w:sz w:val="24"/>
          <w:szCs w:val="24"/>
        </w:rPr>
      </w:pPr>
    </w:p>
    <w:p w14:paraId="5E74F17B" w14:textId="142A7E5F" w:rsidR="00D600C1" w:rsidRDefault="00D600C1" w:rsidP="00D600C1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6317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 xml:space="preserve">по муниципальному земельному контролю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60F3A5" w14:textId="77777777"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14:paraId="6D6FEA5D" w14:textId="77777777"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14:paraId="797EE16D" w14:textId="77777777"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39B0551" w14:textId="77777777"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14:paraId="3D27AB80" w14:textId="77777777"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Вид муниципального контроля: муниципальный земельный контроль.</w:t>
      </w:r>
    </w:p>
    <w:p w14:paraId="35EB1462" w14:textId="77777777" w:rsidR="00D600C1" w:rsidRDefault="00D600C1" w:rsidP="00D60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79C700" w14:textId="2CDDB9CB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3336B">
        <w:rPr>
          <w:sz w:val="24"/>
          <w:szCs w:val="24"/>
        </w:rPr>
        <w:t xml:space="preserve"> соблюде</w:t>
      </w:r>
      <w:r w:rsidR="0058726C">
        <w:rPr>
          <w:sz w:val="24"/>
          <w:szCs w:val="24"/>
        </w:rPr>
        <w:t xml:space="preserve">ние гражданами и организациями </w:t>
      </w:r>
      <w:r w:rsidRPr="0058726C">
        <w:rPr>
          <w:sz w:val="24"/>
          <w:szCs w:val="24"/>
        </w:rPr>
        <w:t xml:space="preserve">(далее – контролируемые лица) </w:t>
      </w:r>
      <w:r w:rsidRPr="00D3336B">
        <w:rPr>
          <w:sz w:val="24"/>
          <w:szCs w:val="24"/>
        </w:rPr>
        <w:t>обязательных</w:t>
      </w:r>
      <w:r w:rsidR="007D6317">
        <w:rPr>
          <w:sz w:val="24"/>
          <w:szCs w:val="24"/>
        </w:rPr>
        <w:t xml:space="preserve"> </w:t>
      </w:r>
      <w:r w:rsidRPr="00D3336B">
        <w:rPr>
          <w:sz w:val="24"/>
          <w:szCs w:val="24"/>
        </w:rPr>
        <w:t xml:space="preserve">требований установленных </w:t>
      </w:r>
      <w:r>
        <w:rPr>
          <w:sz w:val="24"/>
          <w:szCs w:val="24"/>
        </w:rPr>
        <w:t xml:space="preserve">земельным </w:t>
      </w:r>
      <w:r w:rsidRPr="00D3336B">
        <w:rPr>
          <w:sz w:val="24"/>
          <w:szCs w:val="24"/>
        </w:rPr>
        <w:t xml:space="preserve">законодательством, </w:t>
      </w:r>
      <w:r w:rsidR="0058726C">
        <w:rPr>
          <w:bCs/>
          <w:sz w:val="24"/>
          <w:szCs w:val="24"/>
        </w:rPr>
        <w:t xml:space="preserve">а также </w:t>
      </w:r>
      <w:r w:rsidRPr="00D600C1">
        <w:rPr>
          <w:rFonts w:cs="Times New Roman"/>
          <w:sz w:val="24"/>
          <w:szCs w:val="24"/>
        </w:rPr>
        <w:t>в соответствии с Положением о муниципальном земельном контроле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(далее – Положение), утвержденн</w:t>
      </w:r>
      <w:r w:rsidR="0058726C">
        <w:rPr>
          <w:rFonts w:cs="Times New Roman"/>
          <w:sz w:val="24"/>
          <w:szCs w:val="24"/>
        </w:rPr>
        <w:t>ое</w:t>
      </w:r>
      <w:r w:rsidRPr="00D600C1">
        <w:rPr>
          <w:rFonts w:cs="Times New Roman"/>
          <w:sz w:val="24"/>
          <w:szCs w:val="24"/>
        </w:rPr>
        <w:t xml:space="preserve"> решением </w:t>
      </w:r>
      <w:r>
        <w:rPr>
          <w:rFonts w:cs="Times New Roman"/>
          <w:sz w:val="24"/>
          <w:szCs w:val="24"/>
        </w:rPr>
        <w:t xml:space="preserve">Совета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</w:t>
      </w:r>
      <w:r w:rsidR="0058726C">
        <w:rPr>
          <w:rFonts w:cs="Times New Roman"/>
          <w:sz w:val="24"/>
          <w:szCs w:val="24"/>
        </w:rPr>
        <w:t>30.06</w:t>
      </w:r>
      <w:r>
        <w:rPr>
          <w:rFonts w:cs="Times New Roman"/>
          <w:sz w:val="24"/>
          <w:szCs w:val="24"/>
        </w:rPr>
        <w:t>.2021</w:t>
      </w:r>
      <w:r w:rsidRPr="00D600C1">
        <w:rPr>
          <w:rFonts w:cs="Times New Roman"/>
          <w:sz w:val="24"/>
          <w:szCs w:val="24"/>
        </w:rPr>
        <w:t xml:space="preserve"> №</w:t>
      </w:r>
      <w:r w:rsidR="0058726C">
        <w:rPr>
          <w:rFonts w:cs="Times New Roman"/>
          <w:sz w:val="24"/>
          <w:szCs w:val="24"/>
        </w:rPr>
        <w:t xml:space="preserve"> 17</w:t>
      </w:r>
      <w:r w:rsidRPr="00D600C1">
        <w:rPr>
          <w:rFonts w:cs="Times New Roman"/>
          <w:sz w:val="24"/>
          <w:szCs w:val="24"/>
        </w:rPr>
        <w:t>, осуществляет муниципальный земельный контроль за:</w:t>
      </w:r>
    </w:p>
    <w:p w14:paraId="58D404D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58CAB500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738E955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4005253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4) недопущением ненадлежащего использования земельного участка;</w:t>
      </w:r>
    </w:p>
    <w:p w14:paraId="2071A8B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43633AD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6) предоставлением достоверных сведений о состоянии земель;</w:t>
      </w:r>
    </w:p>
    <w:p w14:paraId="50D6392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455C6E15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05F7E357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11D92D91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53B5C68D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14:paraId="7F8EF5D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2A7B665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13) выполнением иных требований законодательства.</w:t>
      </w:r>
    </w:p>
    <w:p w14:paraId="5B1315D0" w14:textId="77777777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14:paraId="0638BB76" w14:textId="77777777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497C4AC0" w14:textId="594BB816"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D6317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404C7A06" w14:textId="5D9B2827"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7D6317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14:paraId="50F1FC97" w14:textId="180F4781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6E740079" w14:textId="77777777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3431711" w14:textId="1D36E27A"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FD8E3C7" w14:textId="77777777" w:rsidR="0058726C" w:rsidRPr="0069106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6EA74C31" w14:textId="1C479D43" w:rsidR="0058726C" w:rsidRDefault="0058726C" w:rsidP="0058726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7D6317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14:paraId="2322DA3B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являются:</w:t>
      </w:r>
    </w:p>
    <w:p w14:paraId="0B1AC89A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D8E7425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7D0A6BC1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14:paraId="13D4D3C9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66CD857B" w14:textId="7EDA3474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</w:t>
      </w:r>
      <w:r w:rsidR="007D6317">
        <w:rPr>
          <w:rFonts w:cs="Times New Roman"/>
          <w:sz w:val="24"/>
          <w:szCs w:val="24"/>
        </w:rPr>
        <w:t xml:space="preserve"> июля </w:t>
      </w:r>
      <w:r w:rsidRPr="00D600C1">
        <w:rPr>
          <w:rFonts w:cs="Times New Roman"/>
          <w:sz w:val="24"/>
          <w:szCs w:val="24"/>
        </w:rPr>
        <w:t>2002</w:t>
      </w:r>
      <w:r w:rsidR="007D6317">
        <w:rPr>
          <w:rFonts w:cs="Times New Roman"/>
          <w:sz w:val="24"/>
          <w:szCs w:val="24"/>
        </w:rPr>
        <w:t xml:space="preserve"> года</w:t>
      </w:r>
      <w:r w:rsidRPr="00D600C1">
        <w:rPr>
          <w:rFonts w:cs="Times New Roman"/>
          <w:sz w:val="24"/>
          <w:szCs w:val="24"/>
        </w:rPr>
        <w:t xml:space="preserve">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14:paraId="7586BA1D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4C9EE318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067AF39A" w14:textId="77777777"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14:paraId="35E0134B" w14:textId="77777777" w:rsidR="0058726C" w:rsidRPr="00F47CC2" w:rsidRDefault="0058726C" w:rsidP="0058726C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050EE7F" w14:textId="77777777"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14:paraId="6BDA7E90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836410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469F7AC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404F4F8F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3DAC052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B4D9736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3AAEAC63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5A182D87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C976C88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82B8B1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09843B4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30E34D5E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1B1BCD9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14A9F2E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6D8E089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92AC654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0C0ECB79" w14:textId="3EF335C9" w:rsidR="00D600C1" w:rsidRDefault="00D600C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13633B96" w14:textId="77777777" w:rsidR="001F0161" w:rsidRPr="001F0161" w:rsidRDefault="001F016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</w:p>
    <w:p w14:paraId="46066E27" w14:textId="60F19B9E" w:rsidR="001F0161" w:rsidRPr="007D6317" w:rsidRDefault="006409A4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7D6317">
        <w:rPr>
          <w:b/>
          <w:sz w:val="22"/>
          <w:szCs w:val="22"/>
          <w:shd w:val="clear" w:color="auto" w:fill="FFFFFF"/>
        </w:rPr>
        <w:t xml:space="preserve">3. </w:t>
      </w:r>
      <w:r w:rsidR="001F0161" w:rsidRPr="007D6317">
        <w:rPr>
          <w:b/>
          <w:sz w:val="22"/>
          <w:szCs w:val="22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2FEBEA18" w14:textId="77777777" w:rsidR="001F0161" w:rsidRPr="007D6317" w:rsidRDefault="001F0161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984"/>
        <w:gridCol w:w="1985"/>
      </w:tblGrid>
      <w:tr w:rsidR="007D6317" w:rsidRPr="007D6317" w14:paraId="29422D38" w14:textId="77777777" w:rsidTr="00850FE8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AAA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 п/п</w:t>
            </w:r>
          </w:p>
          <w:p w14:paraId="03EAC1E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C6AB1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</w:t>
            </w:r>
          </w:p>
          <w:p w14:paraId="3D35EA9B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2223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CC9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7D6317" w:rsidRPr="007D6317" w14:paraId="4A05609C" w14:textId="77777777" w:rsidTr="00850FE8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AC8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48C2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Информирование</w:t>
            </w:r>
          </w:p>
          <w:p w14:paraId="0D883643" w14:textId="44954C1B" w:rsidR="001F0161" w:rsidRPr="007D6317" w:rsidRDefault="001F0161" w:rsidP="001F016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proofErr w:type="spellStart"/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издани</w:t>
            </w:r>
            <w:proofErr w:type="spellEnd"/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71FF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00C51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2D6F48B6" w14:textId="77777777" w:rsidTr="001F0161">
        <w:trPr>
          <w:trHeight w:hRule="exact" w:val="5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80AB3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F608E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7C47CDCC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9AEFD5F" w14:textId="169872DC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93B25DC" w14:textId="117C7188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Доклад размещается на официальном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сайте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86EE4" w14:textId="77777777" w:rsidR="001F0161" w:rsidRPr="007D6317" w:rsidRDefault="001F0161" w:rsidP="00850FE8">
            <w:pPr>
              <w:pStyle w:val="HTML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</w:t>
            </w:r>
          </w:p>
          <w:p w14:paraId="43331857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90A8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781740B8" w14:textId="77777777" w:rsidTr="001B4210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53321" w14:textId="77777777" w:rsidR="001F0161" w:rsidRPr="007D6317" w:rsidRDefault="001F0161" w:rsidP="00850FE8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D6317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737A0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Объявление предостережения</w:t>
            </w:r>
          </w:p>
          <w:p w14:paraId="53ADEFA2" w14:textId="77777777" w:rsidR="001F0161" w:rsidRPr="007D6317" w:rsidRDefault="001F0161" w:rsidP="00850FE8">
            <w:pPr>
              <w:pStyle w:val="ConsPlusNormal"/>
              <w:ind w:right="131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EF317" w14:textId="77777777" w:rsidR="001F0161" w:rsidRPr="007D6317" w:rsidRDefault="001F0161" w:rsidP="00850FE8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D6317">
              <w:rPr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A001" w14:textId="77777777" w:rsidR="001F0161" w:rsidRPr="007D6317" w:rsidRDefault="001F0161" w:rsidP="00850FE8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0471305D" w14:textId="77777777" w:rsidTr="001F0161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AC470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EBE40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5205749E" w14:textId="064E9872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земельного контроля на территории муниципального образования «</w:t>
            </w:r>
            <w:proofErr w:type="spellStart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от </w:t>
            </w:r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.06.2021 № 1</w:t>
            </w:r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A34C" w14:textId="141B3590"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628A" w14:textId="77777777"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6C0A9920" w14:textId="77777777" w:rsidTr="001F0161">
        <w:trPr>
          <w:trHeight w:hRule="exact" w:val="2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064D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 xml:space="preserve">5 </w:t>
            </w:r>
          </w:p>
          <w:p w14:paraId="43537963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9464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519DC0D4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72A3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 раза в год (апрель, ноябрь)</w:t>
            </w:r>
          </w:p>
          <w:p w14:paraId="6869A716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83BE8F5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D64E368" w14:textId="77777777"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F5E8" w14:textId="77777777"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46E09D2" w14:textId="6DA14447" w:rsidR="00906F60" w:rsidRPr="007D6317" w:rsidRDefault="00906F60" w:rsidP="001F0161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14:paraId="5C7B6932" w14:textId="77777777" w:rsidR="00DC6D55" w:rsidRPr="007D6317" w:rsidRDefault="00DC6D55" w:rsidP="00DC6D55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7D6317">
        <w:rPr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97503D0" w14:textId="0C2FE199" w:rsidR="00906F60" w:rsidRPr="007D6317" w:rsidRDefault="000F28E4" w:rsidP="007D6317">
      <w:pPr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         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964"/>
      </w:tblGrid>
      <w:tr w:rsidR="007D6317" w:rsidRPr="007D6317" w14:paraId="30ADB040" w14:textId="77777777" w:rsidTr="007D631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EAF2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</w:t>
            </w:r>
          </w:p>
          <w:p w14:paraId="08854273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E4E7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7BC9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Величина</w:t>
            </w:r>
          </w:p>
        </w:tc>
      </w:tr>
      <w:tr w:rsidR="007D6317" w:rsidRPr="007D6317" w14:paraId="15AB3133" w14:textId="77777777" w:rsidTr="007D6317">
        <w:trPr>
          <w:trHeight w:hRule="exact" w:val="1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661D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799C" w14:textId="33CAB474" w:rsidR="00906F60" w:rsidRPr="007D6317" w:rsidRDefault="00906F60" w:rsidP="007D631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16A3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  <w:tr w:rsidR="007D6317" w:rsidRPr="007D6317" w14:paraId="3F4CC8A1" w14:textId="77777777" w:rsidTr="007D6317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3E07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77DD6" w14:textId="77777777" w:rsidR="00906F60" w:rsidRPr="007D6317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037F24" w14:textId="77777777" w:rsidR="00906F60" w:rsidRPr="007D6317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606B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Исполнено / Не исполнено</w:t>
            </w:r>
          </w:p>
        </w:tc>
      </w:tr>
      <w:tr w:rsidR="007D6317" w:rsidRPr="007D6317" w14:paraId="7DB8F56E" w14:textId="77777777" w:rsidTr="007D6317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A792" w14:textId="77777777" w:rsidR="00906F60" w:rsidRPr="007D6317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E7923" w14:textId="23EE5F55" w:rsidR="00906F60" w:rsidRPr="007D6317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F92D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20% и более</w:t>
            </w:r>
          </w:p>
        </w:tc>
      </w:tr>
      <w:tr w:rsidR="007D6317" w:rsidRPr="007D6317" w14:paraId="2AA7E14E" w14:textId="77777777" w:rsidTr="007D631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C851B" w14:textId="77777777" w:rsidR="00906F60" w:rsidRPr="007D6317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B384B" w14:textId="77777777" w:rsidR="00906F60" w:rsidRPr="007D6317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62B8D21" w14:textId="77777777" w:rsidR="00906F60" w:rsidRPr="007D6317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1CCE" w14:textId="77777777" w:rsidR="00906F60" w:rsidRPr="007D6317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</w:tbl>
    <w:p w14:paraId="057B3858" w14:textId="77777777" w:rsidR="00906F60" w:rsidRPr="007D6317" w:rsidRDefault="00906F60" w:rsidP="00906F60">
      <w:pPr>
        <w:ind w:firstLine="567"/>
        <w:jc w:val="center"/>
        <w:rPr>
          <w:sz w:val="24"/>
          <w:szCs w:val="24"/>
        </w:rPr>
      </w:pPr>
    </w:p>
    <w:p w14:paraId="632D34A0" w14:textId="77777777" w:rsidR="00906F60" w:rsidRPr="007D6317" w:rsidRDefault="00906F60" w:rsidP="00906F60">
      <w:pPr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 w:rsidRPr="007D6317">
        <w:rPr>
          <w:rFonts w:cs="Times New Roman"/>
          <w:sz w:val="24"/>
          <w:szCs w:val="24"/>
        </w:rPr>
        <w:t>Коломинское</w:t>
      </w:r>
      <w:proofErr w:type="spellEnd"/>
      <w:r w:rsidRPr="007D6317">
        <w:rPr>
          <w:rFonts w:cs="Times New Roman"/>
          <w:sz w:val="24"/>
          <w:szCs w:val="24"/>
        </w:rPr>
        <w:t xml:space="preserve"> сельское поселение».</w:t>
      </w:r>
    </w:p>
    <w:p w14:paraId="5848C1DA" w14:textId="77777777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A41BF54" w14:textId="77777777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Текущее управление и контроль за ходом реализации Программы осуществляет администрация муниципального образования «</w:t>
      </w:r>
      <w:proofErr w:type="spellStart"/>
      <w:r w:rsidRPr="007D6317">
        <w:rPr>
          <w:rFonts w:cs="Times New Roman"/>
          <w:sz w:val="24"/>
          <w:szCs w:val="24"/>
        </w:rPr>
        <w:t>Коломинское</w:t>
      </w:r>
      <w:proofErr w:type="spellEnd"/>
      <w:r w:rsidRPr="007D6317">
        <w:rPr>
          <w:rFonts w:cs="Times New Roman"/>
          <w:sz w:val="24"/>
          <w:szCs w:val="24"/>
        </w:rPr>
        <w:t xml:space="preserve"> сельское поселение». Мониторинг реализации Программы осуществляется на регулярной основе.</w:t>
      </w:r>
    </w:p>
    <w:p w14:paraId="4755F260" w14:textId="77777777"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</w:t>
      </w:r>
      <w:r w:rsidRPr="00D600C1">
        <w:rPr>
          <w:rFonts w:cs="Times New Roman"/>
          <w:sz w:val="24"/>
          <w:szCs w:val="24"/>
        </w:rPr>
        <w:t xml:space="preserve">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4740264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308CCEF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D600C1">
        <w:rPr>
          <w:rFonts w:cs="Times New Roman"/>
          <w:sz w:val="24"/>
          <w:szCs w:val="24"/>
        </w:rPr>
        <w:lastRenderedPageBreak/>
        <w:t>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3AA9238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41B813F6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4DE295E1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89CBB46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7FC91A6F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6108026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 w:rsidR="00906F60"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B50B017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31801C3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AC6B310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3D01AD1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71A1B1FE" w14:textId="77777777" w:rsidR="00D600C1" w:rsidRPr="00D600C1" w:rsidRDefault="00D600C1" w:rsidP="00D600C1">
      <w:pPr>
        <w:autoSpaceDE w:val="0"/>
        <w:autoSpaceDN w:val="0"/>
        <w:ind w:right="-273"/>
        <w:jc w:val="right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Таблица № </w:t>
      </w:r>
      <w:r w:rsidR="00906F60">
        <w:rPr>
          <w:rFonts w:cs="Times New Roman"/>
          <w:sz w:val="24"/>
          <w:szCs w:val="24"/>
        </w:rPr>
        <w:t>2</w:t>
      </w:r>
    </w:p>
    <w:p w14:paraId="633656F5" w14:textId="77777777" w:rsidR="00D600C1" w:rsidRPr="00D600C1" w:rsidRDefault="00D600C1" w:rsidP="00D600C1">
      <w:pPr>
        <w:tabs>
          <w:tab w:val="left" w:pos="388"/>
        </w:tabs>
        <w:rPr>
          <w:rFonts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600C1" w:rsidRPr="00D600C1" w14:paraId="7C69FBB8" w14:textId="77777777" w:rsidTr="00906F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E3F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72E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D57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433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A1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600C1" w:rsidRPr="00D600C1" w14:paraId="14E5EC1A" w14:textId="77777777" w:rsidTr="00906F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A1B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5D1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BC3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A3B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197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8F2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A0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DC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14:paraId="3815BF2A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AB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3A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7AC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32F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906F60" w:rsidRPr="00906F60" w14:paraId="6A318D6D" w14:textId="77777777" w:rsidTr="00906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5D2" w14:textId="77777777" w:rsidR="00906F60" w:rsidRPr="00906F60" w:rsidRDefault="00906F60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1DB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14:paraId="43016CDC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14:paraId="28BA06A5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по муниципальному земельному контролю на </w:t>
            </w:r>
            <w:r w:rsidRPr="00906F60">
              <w:rPr>
                <w:rFonts w:cs="Times New Roman"/>
                <w:sz w:val="22"/>
                <w:szCs w:val="22"/>
              </w:rPr>
              <w:lastRenderedPageBreak/>
              <w:t>территории</w:t>
            </w:r>
          </w:p>
          <w:p w14:paraId="039DAFCD" w14:textId="717BC1E7" w:rsidR="00906F60" w:rsidRPr="00906F60" w:rsidRDefault="00906F60" w:rsidP="00906F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</w:t>
            </w:r>
            <w:r w:rsidR="007D6317">
              <w:rPr>
                <w:rFonts w:cs="Times New Roman"/>
                <w:sz w:val="22"/>
                <w:szCs w:val="22"/>
              </w:rPr>
              <w:t>3</w:t>
            </w:r>
            <w:r w:rsidRPr="00906F60">
              <w:rPr>
                <w:rFonts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65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EF71525" w14:textId="783BF854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</w:t>
            </w:r>
            <w:r w:rsidR="007D6317">
              <w:rPr>
                <w:rFonts w:cs="Times New Roman"/>
                <w:sz w:val="22"/>
                <w:szCs w:val="22"/>
                <w:lang w:eastAsia="ar-SA"/>
              </w:rPr>
              <w:t>3</w:t>
            </w:r>
            <w:r w:rsidRPr="00906F60">
              <w:rPr>
                <w:rFonts w:cs="Times New Roman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3D8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34D126C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2EC8819E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FB5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61FBAD44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14:paraId="0F32F3BB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13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DE52C64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11D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7E1" w14:textId="77777777"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855247A" w14:textId="77777777"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22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2B0EA433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B2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4BF7E3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952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E1EB3CA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FB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A3CD12D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14:paraId="0A0B85E3" w14:textId="77777777" w:rsidR="00D600C1" w:rsidRPr="00906F60" w:rsidRDefault="00D600C1" w:rsidP="00D600C1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771C0F88" w14:textId="77777777" w:rsidR="00D600C1" w:rsidRPr="00906F60" w:rsidRDefault="00D600C1" w:rsidP="00D600C1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0A8CCBD8" w14:textId="77777777" w:rsidR="00EE01A2" w:rsidRPr="00906F60" w:rsidRDefault="00EE01A2">
      <w:pPr>
        <w:rPr>
          <w:rFonts w:cs="Times New Roman"/>
          <w:sz w:val="22"/>
          <w:szCs w:val="22"/>
        </w:rPr>
      </w:pPr>
    </w:p>
    <w:p w14:paraId="5674E5A0" w14:textId="77777777" w:rsidR="00D600C1" w:rsidRPr="00D600C1" w:rsidRDefault="00D600C1">
      <w:pPr>
        <w:rPr>
          <w:rFonts w:cs="Times New Roman"/>
          <w:sz w:val="24"/>
          <w:szCs w:val="24"/>
        </w:rPr>
      </w:pPr>
    </w:p>
    <w:sectPr w:rsidR="00D600C1" w:rsidRPr="00D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66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C1"/>
    <w:rsid w:val="000F28E4"/>
    <w:rsid w:val="001A22C4"/>
    <w:rsid w:val="001B4210"/>
    <w:rsid w:val="001F0161"/>
    <w:rsid w:val="00417EB2"/>
    <w:rsid w:val="0058726C"/>
    <w:rsid w:val="006409A4"/>
    <w:rsid w:val="007544DD"/>
    <w:rsid w:val="007D6317"/>
    <w:rsid w:val="008137EE"/>
    <w:rsid w:val="00906F60"/>
    <w:rsid w:val="00B4472E"/>
    <w:rsid w:val="00D600C1"/>
    <w:rsid w:val="00DC6D55"/>
    <w:rsid w:val="00E71F68"/>
    <w:rsid w:val="00EE01A2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EB4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2022-12-26T05:14:00Z</cp:lastPrinted>
  <dcterms:created xsi:type="dcterms:W3CDTF">2021-12-21T03:27:00Z</dcterms:created>
  <dcterms:modified xsi:type="dcterms:W3CDTF">2022-12-26T05:15:00Z</dcterms:modified>
</cp:coreProperties>
</file>