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67" w:rsidRPr="001407E7" w:rsidRDefault="00412BD1" w:rsidP="00412BD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мае текущего года помощник прокурора района</w:t>
      </w:r>
      <w:r w:rsidR="00884AED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>а</w:t>
      </w:r>
      <w:r w:rsidR="00186B67" w:rsidRPr="001407E7">
        <w:rPr>
          <w:sz w:val="26"/>
          <w:szCs w:val="26"/>
        </w:rPr>
        <w:t xml:space="preserve"> участие </w:t>
      </w:r>
      <w:r w:rsidR="00884AED">
        <w:rPr>
          <w:sz w:val="26"/>
          <w:szCs w:val="26"/>
        </w:rPr>
        <w:t xml:space="preserve">в круглом столе, посвященном Дню </w:t>
      </w:r>
      <w:r>
        <w:rPr>
          <w:sz w:val="26"/>
          <w:szCs w:val="26"/>
        </w:rPr>
        <w:t>российского предпринимательства</w:t>
      </w:r>
      <w:r w:rsidR="00884AED">
        <w:rPr>
          <w:sz w:val="26"/>
          <w:szCs w:val="26"/>
        </w:rPr>
        <w:t>.</w:t>
      </w:r>
    </w:p>
    <w:p w:rsidR="00884AED" w:rsidRDefault="00186B67" w:rsidP="00412BD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07E7">
        <w:rPr>
          <w:sz w:val="26"/>
          <w:szCs w:val="26"/>
        </w:rPr>
        <w:t xml:space="preserve">В своем выступлении </w:t>
      </w:r>
      <w:r w:rsidR="00884AED">
        <w:rPr>
          <w:sz w:val="26"/>
          <w:szCs w:val="26"/>
        </w:rPr>
        <w:t>помощник</w:t>
      </w:r>
      <w:r w:rsidRPr="001407E7">
        <w:rPr>
          <w:sz w:val="26"/>
          <w:szCs w:val="26"/>
        </w:rPr>
        <w:t xml:space="preserve"> прокурора обозначила важность обеспечения защиты прав предпринимателей, обратив внимание на </w:t>
      </w:r>
      <w:r w:rsidR="001B453A" w:rsidRPr="001407E7">
        <w:rPr>
          <w:sz w:val="26"/>
          <w:szCs w:val="26"/>
        </w:rPr>
        <w:t>возможность обращения хозяйствующих субъектов в прокуратуру района</w:t>
      </w:r>
      <w:r w:rsidR="00884AED">
        <w:rPr>
          <w:sz w:val="26"/>
          <w:szCs w:val="26"/>
        </w:rPr>
        <w:t xml:space="preserve">. </w:t>
      </w:r>
    </w:p>
    <w:p w:rsidR="00186B67" w:rsidRPr="001407E7" w:rsidRDefault="00884AED" w:rsidP="00412BD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Осветила вопросы практики прокурорского надзора, в сфере защиты прав предпринимателей, действующие в настоящее время «надзорные каникулы», а также порядок и основание проведения внеплановых проверок в отношении субъектов малого бизнеса.</w:t>
      </w:r>
    </w:p>
    <w:p w:rsidR="007725AA" w:rsidRPr="001C4CE5" w:rsidRDefault="007725AA" w:rsidP="001C4CE5">
      <w:pPr>
        <w:spacing w:line="240" w:lineRule="exact"/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7725AA" w:rsidRPr="001C4CE5" w:rsidSect="00CD4D3C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3E" w:rsidRDefault="006A683E">
      <w:r>
        <w:separator/>
      </w:r>
    </w:p>
  </w:endnote>
  <w:endnote w:type="continuationSeparator" w:id="0">
    <w:p w:rsidR="006A683E" w:rsidRDefault="006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3E" w:rsidRDefault="006A683E">
      <w:r>
        <w:separator/>
      </w:r>
    </w:p>
  </w:footnote>
  <w:footnote w:type="continuationSeparator" w:id="0">
    <w:p w:rsidR="006A683E" w:rsidRDefault="006A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E4" w:rsidRDefault="003D5572">
    <w:pPr>
      <w:pStyle w:val="a3"/>
      <w:jc w:val="center"/>
    </w:pPr>
    <w:r>
      <w:fldChar w:fldCharType="begin"/>
    </w:r>
    <w:r w:rsidR="008160E4">
      <w:instrText xml:space="preserve"> PAGE   \* MERGEFORMAT </w:instrText>
    </w:r>
    <w:r>
      <w:fldChar w:fldCharType="separate"/>
    </w:r>
    <w:r w:rsidR="00CE0EDE">
      <w:rPr>
        <w:noProof/>
      </w:rPr>
      <w:t>2</w:t>
    </w:r>
    <w:r>
      <w:fldChar w:fldCharType="end"/>
    </w:r>
  </w:p>
  <w:p w:rsidR="008160E4" w:rsidRDefault="00816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A"/>
    <w:rsid w:val="0001299C"/>
    <w:rsid w:val="000132EC"/>
    <w:rsid w:val="0006654D"/>
    <w:rsid w:val="00082534"/>
    <w:rsid w:val="0008404C"/>
    <w:rsid w:val="000905D9"/>
    <w:rsid w:val="000C5AAB"/>
    <w:rsid w:val="000C6F2D"/>
    <w:rsid w:val="000C7D18"/>
    <w:rsid w:val="000D5475"/>
    <w:rsid w:val="000E76D8"/>
    <w:rsid w:val="000E7C30"/>
    <w:rsid w:val="00113226"/>
    <w:rsid w:val="00116CFE"/>
    <w:rsid w:val="00130BF8"/>
    <w:rsid w:val="001407E7"/>
    <w:rsid w:val="00186B67"/>
    <w:rsid w:val="001A0270"/>
    <w:rsid w:val="001A1EB5"/>
    <w:rsid w:val="001A2A92"/>
    <w:rsid w:val="001B453A"/>
    <w:rsid w:val="001B5C26"/>
    <w:rsid w:val="001C33C4"/>
    <w:rsid w:val="001C4CE5"/>
    <w:rsid w:val="001C570A"/>
    <w:rsid w:val="001D4E0F"/>
    <w:rsid w:val="0022431D"/>
    <w:rsid w:val="00227C33"/>
    <w:rsid w:val="00227D30"/>
    <w:rsid w:val="0023404F"/>
    <w:rsid w:val="0023473C"/>
    <w:rsid w:val="00245236"/>
    <w:rsid w:val="002544BC"/>
    <w:rsid w:val="00256E31"/>
    <w:rsid w:val="00261256"/>
    <w:rsid w:val="00275BE4"/>
    <w:rsid w:val="00296F0A"/>
    <w:rsid w:val="002A0C08"/>
    <w:rsid w:val="002A296D"/>
    <w:rsid w:val="002A3089"/>
    <w:rsid w:val="002B3CF8"/>
    <w:rsid w:val="002F75A1"/>
    <w:rsid w:val="003004AE"/>
    <w:rsid w:val="00302291"/>
    <w:rsid w:val="0030741C"/>
    <w:rsid w:val="00315277"/>
    <w:rsid w:val="0032481C"/>
    <w:rsid w:val="00324A85"/>
    <w:rsid w:val="00324B86"/>
    <w:rsid w:val="003279E2"/>
    <w:rsid w:val="00330AF7"/>
    <w:rsid w:val="00350D6E"/>
    <w:rsid w:val="00352637"/>
    <w:rsid w:val="00357C54"/>
    <w:rsid w:val="00367466"/>
    <w:rsid w:val="00375A99"/>
    <w:rsid w:val="00375EC3"/>
    <w:rsid w:val="00385E51"/>
    <w:rsid w:val="003A2651"/>
    <w:rsid w:val="003A4CEF"/>
    <w:rsid w:val="003A4CF4"/>
    <w:rsid w:val="003B0A8D"/>
    <w:rsid w:val="003B195E"/>
    <w:rsid w:val="003B5B11"/>
    <w:rsid w:val="003D5572"/>
    <w:rsid w:val="003E2AB7"/>
    <w:rsid w:val="003F0FB5"/>
    <w:rsid w:val="003F18FA"/>
    <w:rsid w:val="00400BC2"/>
    <w:rsid w:val="00412BD1"/>
    <w:rsid w:val="0041724C"/>
    <w:rsid w:val="004259E3"/>
    <w:rsid w:val="00432FCB"/>
    <w:rsid w:val="004751E7"/>
    <w:rsid w:val="00485470"/>
    <w:rsid w:val="00491786"/>
    <w:rsid w:val="004A3E02"/>
    <w:rsid w:val="004A4781"/>
    <w:rsid w:val="004B2DA1"/>
    <w:rsid w:val="004D2041"/>
    <w:rsid w:val="004F4424"/>
    <w:rsid w:val="005039F1"/>
    <w:rsid w:val="005044AB"/>
    <w:rsid w:val="00505B39"/>
    <w:rsid w:val="00534C08"/>
    <w:rsid w:val="0055175D"/>
    <w:rsid w:val="00552398"/>
    <w:rsid w:val="00557264"/>
    <w:rsid w:val="00557630"/>
    <w:rsid w:val="00557F6F"/>
    <w:rsid w:val="005A0206"/>
    <w:rsid w:val="005A1EFA"/>
    <w:rsid w:val="005A32DE"/>
    <w:rsid w:val="005A3960"/>
    <w:rsid w:val="005A7593"/>
    <w:rsid w:val="005D0851"/>
    <w:rsid w:val="005D3ED5"/>
    <w:rsid w:val="005F7813"/>
    <w:rsid w:val="00624E72"/>
    <w:rsid w:val="006514E7"/>
    <w:rsid w:val="00677E25"/>
    <w:rsid w:val="00683980"/>
    <w:rsid w:val="006847EE"/>
    <w:rsid w:val="00690C13"/>
    <w:rsid w:val="006930C7"/>
    <w:rsid w:val="006A683E"/>
    <w:rsid w:val="006A7809"/>
    <w:rsid w:val="006B319C"/>
    <w:rsid w:val="006B3271"/>
    <w:rsid w:val="006C47E7"/>
    <w:rsid w:val="006E25D2"/>
    <w:rsid w:val="006E306C"/>
    <w:rsid w:val="006F187D"/>
    <w:rsid w:val="006F781D"/>
    <w:rsid w:val="0070652D"/>
    <w:rsid w:val="007109D1"/>
    <w:rsid w:val="00711DCE"/>
    <w:rsid w:val="00720F16"/>
    <w:rsid w:val="007512C2"/>
    <w:rsid w:val="007725AA"/>
    <w:rsid w:val="00780201"/>
    <w:rsid w:val="00786D12"/>
    <w:rsid w:val="007C4FD8"/>
    <w:rsid w:val="007C73AB"/>
    <w:rsid w:val="007D2711"/>
    <w:rsid w:val="007E6793"/>
    <w:rsid w:val="007F661C"/>
    <w:rsid w:val="00804C2E"/>
    <w:rsid w:val="008160E4"/>
    <w:rsid w:val="00830C2B"/>
    <w:rsid w:val="00830E97"/>
    <w:rsid w:val="00831C66"/>
    <w:rsid w:val="00834B23"/>
    <w:rsid w:val="00840CB0"/>
    <w:rsid w:val="00844BB6"/>
    <w:rsid w:val="00851577"/>
    <w:rsid w:val="00851649"/>
    <w:rsid w:val="008677FE"/>
    <w:rsid w:val="00875006"/>
    <w:rsid w:val="00875101"/>
    <w:rsid w:val="00880802"/>
    <w:rsid w:val="00884AED"/>
    <w:rsid w:val="008854E3"/>
    <w:rsid w:val="00897DD9"/>
    <w:rsid w:val="008C5396"/>
    <w:rsid w:val="008C7B2A"/>
    <w:rsid w:val="008D253D"/>
    <w:rsid w:val="008D6C84"/>
    <w:rsid w:val="008E690C"/>
    <w:rsid w:val="008F06AC"/>
    <w:rsid w:val="0090103A"/>
    <w:rsid w:val="00910CDC"/>
    <w:rsid w:val="009342A3"/>
    <w:rsid w:val="00946DED"/>
    <w:rsid w:val="00960B9E"/>
    <w:rsid w:val="00971FEE"/>
    <w:rsid w:val="00990AFD"/>
    <w:rsid w:val="009B6C19"/>
    <w:rsid w:val="009B6E8E"/>
    <w:rsid w:val="009C0974"/>
    <w:rsid w:val="009C1F3D"/>
    <w:rsid w:val="009C67B3"/>
    <w:rsid w:val="009C78E7"/>
    <w:rsid w:val="00A05230"/>
    <w:rsid w:val="00A17174"/>
    <w:rsid w:val="00A3581C"/>
    <w:rsid w:val="00A35B76"/>
    <w:rsid w:val="00A434FF"/>
    <w:rsid w:val="00A54304"/>
    <w:rsid w:val="00A64AEA"/>
    <w:rsid w:val="00A859BC"/>
    <w:rsid w:val="00AA2C8D"/>
    <w:rsid w:val="00AA7D34"/>
    <w:rsid w:val="00AB7BD1"/>
    <w:rsid w:val="00AC0CDF"/>
    <w:rsid w:val="00AC2E17"/>
    <w:rsid w:val="00AE1266"/>
    <w:rsid w:val="00AE1A2E"/>
    <w:rsid w:val="00AF194C"/>
    <w:rsid w:val="00AF61ED"/>
    <w:rsid w:val="00AF7846"/>
    <w:rsid w:val="00B07C94"/>
    <w:rsid w:val="00B23A1B"/>
    <w:rsid w:val="00B25233"/>
    <w:rsid w:val="00B41004"/>
    <w:rsid w:val="00B47D05"/>
    <w:rsid w:val="00B60419"/>
    <w:rsid w:val="00B645CD"/>
    <w:rsid w:val="00B74802"/>
    <w:rsid w:val="00B8261A"/>
    <w:rsid w:val="00B901BD"/>
    <w:rsid w:val="00BA165D"/>
    <w:rsid w:val="00BA433D"/>
    <w:rsid w:val="00BC6865"/>
    <w:rsid w:val="00BD3F54"/>
    <w:rsid w:val="00BE3C16"/>
    <w:rsid w:val="00BF07E8"/>
    <w:rsid w:val="00BF71A6"/>
    <w:rsid w:val="00C16A46"/>
    <w:rsid w:val="00C21DD9"/>
    <w:rsid w:val="00C53BED"/>
    <w:rsid w:val="00C7101B"/>
    <w:rsid w:val="00C7386B"/>
    <w:rsid w:val="00C739A1"/>
    <w:rsid w:val="00C76B55"/>
    <w:rsid w:val="00C91AF1"/>
    <w:rsid w:val="00C976BC"/>
    <w:rsid w:val="00CA2194"/>
    <w:rsid w:val="00CA7DA4"/>
    <w:rsid w:val="00CC23B0"/>
    <w:rsid w:val="00CC2C9A"/>
    <w:rsid w:val="00CD12A5"/>
    <w:rsid w:val="00CD3228"/>
    <w:rsid w:val="00CD4D3C"/>
    <w:rsid w:val="00CE0EDE"/>
    <w:rsid w:val="00CF09E2"/>
    <w:rsid w:val="00D0087D"/>
    <w:rsid w:val="00D227A3"/>
    <w:rsid w:val="00D43F97"/>
    <w:rsid w:val="00D54784"/>
    <w:rsid w:val="00D63343"/>
    <w:rsid w:val="00D75462"/>
    <w:rsid w:val="00D77AE5"/>
    <w:rsid w:val="00D82A25"/>
    <w:rsid w:val="00D9247C"/>
    <w:rsid w:val="00DA3D88"/>
    <w:rsid w:val="00DB67F7"/>
    <w:rsid w:val="00DB7109"/>
    <w:rsid w:val="00DC19DC"/>
    <w:rsid w:val="00DC68BB"/>
    <w:rsid w:val="00DD495B"/>
    <w:rsid w:val="00DD50B2"/>
    <w:rsid w:val="00DE0118"/>
    <w:rsid w:val="00DF2E8A"/>
    <w:rsid w:val="00E04164"/>
    <w:rsid w:val="00E04DBA"/>
    <w:rsid w:val="00E055AC"/>
    <w:rsid w:val="00E061A6"/>
    <w:rsid w:val="00E06C4E"/>
    <w:rsid w:val="00E31D96"/>
    <w:rsid w:val="00E4088F"/>
    <w:rsid w:val="00E43AE7"/>
    <w:rsid w:val="00E66EDA"/>
    <w:rsid w:val="00E70BD5"/>
    <w:rsid w:val="00E76C2C"/>
    <w:rsid w:val="00E812F2"/>
    <w:rsid w:val="00E822EF"/>
    <w:rsid w:val="00E83B23"/>
    <w:rsid w:val="00EA0CED"/>
    <w:rsid w:val="00EA5DE1"/>
    <w:rsid w:val="00EB4FDB"/>
    <w:rsid w:val="00ED4F51"/>
    <w:rsid w:val="00ED5E49"/>
    <w:rsid w:val="00EE1DBC"/>
    <w:rsid w:val="00EF48FC"/>
    <w:rsid w:val="00F03BFF"/>
    <w:rsid w:val="00F074FD"/>
    <w:rsid w:val="00F143B3"/>
    <w:rsid w:val="00F20BF5"/>
    <w:rsid w:val="00F27CD6"/>
    <w:rsid w:val="00F32B4C"/>
    <w:rsid w:val="00F3745C"/>
    <w:rsid w:val="00F54045"/>
    <w:rsid w:val="00F60647"/>
    <w:rsid w:val="00F96D1C"/>
    <w:rsid w:val="00FD2CE2"/>
    <w:rsid w:val="00FE003C"/>
    <w:rsid w:val="00FE21FC"/>
    <w:rsid w:val="00FF05C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531FC"/>
  <w15:docId w15:val="{96C14B72-EB8C-4B66-A5F6-85F7362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2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725AA"/>
    <w:rPr>
      <w:lang w:val="ru-RU" w:eastAsia="ru-RU" w:bidi="ar-SA"/>
    </w:rPr>
  </w:style>
  <w:style w:type="character" w:styleId="a5">
    <w:name w:val="Hyperlink"/>
    <w:uiPriority w:val="99"/>
    <w:semiHidden/>
    <w:unhideWhenUsed/>
    <w:rsid w:val="00275BE4"/>
    <w:rPr>
      <w:color w:val="0000FF"/>
      <w:u w:val="single"/>
    </w:rPr>
  </w:style>
  <w:style w:type="paragraph" w:customStyle="1" w:styleId="s1">
    <w:name w:val="s_1"/>
    <w:basedOn w:val="a"/>
    <w:rsid w:val="00375E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06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B7480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748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404C"/>
    <w:pPr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Вавиловского сельского поселения</vt:lpstr>
    </vt:vector>
  </TitlesOfParts>
  <Company>Home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Вавиловского сельского поселения</dc:title>
  <dc:subject/>
  <dc:creator>Прашко Л.И.</dc:creator>
  <cp:keywords/>
  <cp:lastModifiedBy>Шишкина Эмилия Владимировна</cp:lastModifiedBy>
  <cp:revision>5</cp:revision>
  <cp:lastPrinted>2021-11-24T08:35:00Z</cp:lastPrinted>
  <dcterms:created xsi:type="dcterms:W3CDTF">2023-05-24T12:03:00Z</dcterms:created>
  <dcterms:modified xsi:type="dcterms:W3CDTF">2023-06-30T05:53:00Z</dcterms:modified>
</cp:coreProperties>
</file>