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FA" w:rsidRPr="00BB472A" w:rsidRDefault="004D42FA" w:rsidP="00880567">
      <w:pPr>
        <w:pStyle w:val="FR2"/>
        <w:spacing w:line="240" w:lineRule="auto"/>
        <w:ind w:left="5812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3 </w:t>
      </w:r>
      <w:r w:rsidRPr="00BB472A">
        <w:rPr>
          <w:sz w:val="22"/>
          <w:szCs w:val="22"/>
        </w:rPr>
        <w:t xml:space="preserve">к </w:t>
      </w:r>
      <w:r>
        <w:rPr>
          <w:sz w:val="22"/>
          <w:szCs w:val="22"/>
        </w:rPr>
        <w:t>ИЗВЕЩЕНИЮ от 08.12.2021г.</w:t>
      </w:r>
      <w:r w:rsidRPr="00BB472A">
        <w:rPr>
          <w:color w:val="FFFFFF"/>
          <w:sz w:val="22"/>
          <w:szCs w:val="22"/>
        </w:rPr>
        <w:t xml:space="preserve"> ЗАЯ</w:t>
      </w:r>
    </w:p>
    <w:p w:rsidR="004D42FA" w:rsidRDefault="004D42FA" w:rsidP="00CC101F"/>
    <w:p w:rsidR="004D42FA" w:rsidRDefault="004D42FA" w:rsidP="00F35167">
      <w:pPr>
        <w:jc w:val="center"/>
        <w:rPr>
          <w:b/>
          <w:bCs/>
          <w:color w:val="000000"/>
          <w:spacing w:val="-4"/>
          <w:w w:val="103"/>
        </w:rPr>
      </w:pPr>
      <w:r>
        <w:rPr>
          <w:b/>
          <w:bCs/>
          <w:color w:val="000000"/>
          <w:spacing w:val="-4"/>
          <w:w w:val="103"/>
        </w:rPr>
        <w:t xml:space="preserve">Параметры разрешённого строительства </w:t>
      </w:r>
    </w:p>
    <w:p w:rsidR="004D42FA" w:rsidRDefault="004D42FA" w:rsidP="00D73AE2">
      <w:pPr>
        <w:jc w:val="both"/>
        <w:rPr>
          <w:bCs/>
          <w:color w:val="000000"/>
          <w:spacing w:val="-4"/>
          <w:w w:val="103"/>
        </w:rPr>
      </w:pPr>
    </w:p>
    <w:p w:rsidR="004D42FA" w:rsidRPr="00880567" w:rsidRDefault="004D42FA" w:rsidP="00E903C8">
      <w:pPr>
        <w:shd w:val="clear" w:color="auto" w:fill="FFFFFF"/>
        <w:tabs>
          <w:tab w:val="left" w:pos="851"/>
        </w:tabs>
        <w:ind w:left="22" w:right="14" w:firstLine="770"/>
        <w:jc w:val="both"/>
      </w:pPr>
      <w:r w:rsidRPr="00732DEA">
        <w:rPr>
          <w:color w:val="000000"/>
          <w:spacing w:val="-4"/>
        </w:rPr>
        <w:t xml:space="preserve">Для земельного участка из </w:t>
      </w:r>
      <w:r>
        <w:rPr>
          <w:color w:val="000000"/>
          <w:spacing w:val="-4"/>
        </w:rPr>
        <w:t>земель населенных пунктов</w:t>
      </w:r>
      <w:r w:rsidRPr="00732DEA">
        <w:rPr>
          <w:color w:val="000000"/>
        </w:rPr>
        <w:t xml:space="preserve"> с кадастровым номером </w:t>
      </w:r>
      <w:r w:rsidRPr="00732DEA">
        <w:rPr>
          <w:color w:val="000000"/>
          <w:u w:val="single"/>
        </w:rPr>
        <w:t>70:15:01000</w:t>
      </w:r>
      <w:r>
        <w:rPr>
          <w:color w:val="000000"/>
          <w:u w:val="single"/>
        </w:rPr>
        <w:t>15</w:t>
      </w:r>
      <w:r w:rsidRPr="00732DEA">
        <w:rPr>
          <w:color w:val="000000"/>
          <w:u w:val="single"/>
        </w:rPr>
        <w:t>:1</w:t>
      </w:r>
      <w:r>
        <w:rPr>
          <w:color w:val="000000"/>
          <w:u w:val="single"/>
        </w:rPr>
        <w:t>1186</w:t>
      </w:r>
      <w:r w:rsidRPr="00732DEA">
        <w:rPr>
          <w:i/>
          <w:color w:val="000000"/>
          <w:u w:val="single"/>
        </w:rPr>
        <w:t>,</w:t>
      </w:r>
      <w:r w:rsidRPr="00732DEA">
        <w:rPr>
          <w:color w:val="000000"/>
        </w:rPr>
        <w:t xml:space="preserve"> расположенный: </w:t>
      </w:r>
      <w:r w:rsidRPr="00732DEA">
        <w:rPr>
          <w:color w:val="000000"/>
          <w:u w:val="single"/>
        </w:rPr>
        <w:t>Российская Федерация, Томская область, Чаинский муниципальный район, Коломинское сельское поселение,  с. Коломин</w:t>
      </w:r>
      <w:r>
        <w:rPr>
          <w:color w:val="000000"/>
          <w:u w:val="single"/>
        </w:rPr>
        <w:t>ские Гривы</w:t>
      </w:r>
      <w:r w:rsidRPr="00732DEA">
        <w:rPr>
          <w:iCs/>
          <w:color w:val="000000"/>
        </w:rPr>
        <w:t xml:space="preserve"> </w:t>
      </w:r>
      <w:r w:rsidRPr="00732DEA">
        <w:rPr>
          <w:color w:val="000000"/>
        </w:rPr>
        <w:t xml:space="preserve">(далее - Участок), с видом разрешённого использования: </w:t>
      </w:r>
      <w:r w:rsidRPr="00732DEA">
        <w:rPr>
          <w:color w:val="000000"/>
          <w:u w:val="single"/>
        </w:rPr>
        <w:t xml:space="preserve"> склад</w:t>
      </w:r>
      <w:r>
        <w:rPr>
          <w:color w:val="000000"/>
          <w:u w:val="single"/>
        </w:rPr>
        <w:t>ы</w:t>
      </w:r>
      <w:r w:rsidRPr="00732DEA">
        <w:rPr>
          <w:i/>
          <w:iCs/>
          <w:color w:val="000000"/>
          <w:u w:val="single"/>
        </w:rPr>
        <w:t>,</w:t>
      </w:r>
      <w:r w:rsidRPr="00732DEA">
        <w:rPr>
          <w:color w:val="000000"/>
        </w:rPr>
        <w:t xml:space="preserve"> общей площадью </w:t>
      </w:r>
      <w:r w:rsidRPr="00732DEA">
        <w:rPr>
          <w:color w:val="000000"/>
          <w:u w:val="single"/>
        </w:rPr>
        <w:t xml:space="preserve"> 26</w:t>
      </w:r>
      <w:r>
        <w:rPr>
          <w:color w:val="000000"/>
          <w:u w:val="single"/>
        </w:rPr>
        <w:t>590</w:t>
      </w:r>
      <w:r w:rsidRPr="00732DEA">
        <w:rPr>
          <w:color w:val="000000"/>
          <w:u w:val="single"/>
        </w:rPr>
        <w:t xml:space="preserve"> кв.м.</w:t>
      </w:r>
      <w:r>
        <w:rPr>
          <w:color w:val="000000"/>
          <w:u w:val="single"/>
        </w:rPr>
        <w:t>,</w:t>
      </w:r>
      <w:r w:rsidRPr="00880567">
        <w:rPr>
          <w:color w:val="000000"/>
          <w:spacing w:val="-4"/>
        </w:rPr>
        <w:tab/>
      </w:r>
      <w:r>
        <w:rPr>
          <w:iCs/>
          <w:color w:val="000000"/>
        </w:rPr>
        <w:t>с</w:t>
      </w:r>
      <w:r w:rsidRPr="00452654">
        <w:rPr>
          <w:color w:val="000000"/>
        </w:rPr>
        <w:t>огласно части 6 статьи 36 Градостроительного кодекса РФ градостроительные регламенты не устанавливаются</w:t>
      </w:r>
      <w:r>
        <w:rPr>
          <w:color w:val="000000"/>
        </w:rPr>
        <w:t>. (</w:t>
      </w:r>
      <w:r w:rsidRPr="00880567">
        <w:rPr>
          <w:iCs/>
          <w:color w:val="000000"/>
        </w:rPr>
        <w:t>Правила</w:t>
      </w:r>
      <w:r w:rsidRPr="00880567">
        <w:t xml:space="preserve"> землепользования и застройки  муниципального образования  «</w:t>
      </w:r>
      <w:r>
        <w:t>Коломинское</w:t>
      </w:r>
      <w:r w:rsidRPr="00880567">
        <w:t xml:space="preserve"> сельское поселение», утверждённы</w:t>
      </w:r>
      <w:r>
        <w:t>е</w:t>
      </w:r>
      <w:r w:rsidRPr="00880567">
        <w:t xml:space="preserve"> решением Совета </w:t>
      </w:r>
      <w:r>
        <w:t>Коломинского</w:t>
      </w:r>
      <w:r w:rsidRPr="00880567">
        <w:t xml:space="preserve"> сельского поселения от </w:t>
      </w:r>
      <w:r>
        <w:t>25</w:t>
      </w:r>
      <w:r w:rsidRPr="00880567">
        <w:t>.0</w:t>
      </w:r>
      <w:r>
        <w:t>8</w:t>
      </w:r>
      <w:r w:rsidRPr="00880567">
        <w:t>.20</w:t>
      </w:r>
      <w:r>
        <w:t>20</w:t>
      </w:r>
      <w:r w:rsidRPr="00880567">
        <w:t xml:space="preserve"> № 1</w:t>
      </w:r>
      <w:r>
        <w:t>4(ред. от 23.03.2021 № 5))</w:t>
      </w:r>
      <w:r w:rsidRPr="00880567">
        <w:t>.</w:t>
      </w:r>
    </w:p>
    <w:p w:rsidR="004D42FA" w:rsidRPr="00865D70" w:rsidRDefault="004D42FA" w:rsidP="00880567">
      <w:pPr>
        <w:jc w:val="center"/>
        <w:rPr>
          <w:b/>
          <w:bCs/>
        </w:rPr>
      </w:pPr>
    </w:p>
    <w:p w:rsidR="004D42FA" w:rsidRPr="00CD730F" w:rsidRDefault="004D42FA" w:rsidP="00F35167">
      <w:pPr>
        <w:jc w:val="center"/>
        <w:rPr>
          <w:b/>
          <w:bCs/>
          <w:color w:val="000000"/>
          <w:spacing w:val="-4"/>
          <w:w w:val="103"/>
        </w:rPr>
      </w:pPr>
    </w:p>
    <w:p w:rsidR="004D42FA" w:rsidRPr="00E903C8" w:rsidRDefault="004D42FA" w:rsidP="00B725D8">
      <w:pPr>
        <w:pStyle w:val="Heading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4D42FA" w:rsidRPr="00E903C8" w:rsidRDefault="004D42FA" w:rsidP="006154D2">
      <w:pPr>
        <w:jc w:val="both"/>
      </w:pPr>
      <w:r>
        <w:t>Глава Коломинского сельского поселения</w:t>
      </w:r>
      <w:r w:rsidRPr="00E903C8">
        <w:tab/>
      </w:r>
      <w:r w:rsidRPr="00E903C8">
        <w:tab/>
      </w:r>
      <w:r w:rsidRPr="00E903C8">
        <w:tab/>
      </w:r>
      <w:r w:rsidRPr="00E903C8">
        <w:tab/>
      </w:r>
      <w:r>
        <w:t>А.В. Лисняк</w:t>
      </w:r>
    </w:p>
    <w:p w:rsidR="004D42FA" w:rsidRDefault="004D42FA" w:rsidP="006154D2">
      <w:pPr>
        <w:jc w:val="both"/>
      </w:pPr>
    </w:p>
    <w:p w:rsidR="004D42FA" w:rsidRPr="00E903C8" w:rsidRDefault="004D42FA" w:rsidP="006154D2">
      <w:pPr>
        <w:jc w:val="both"/>
      </w:pPr>
    </w:p>
    <w:p w:rsidR="004D42FA" w:rsidRPr="006154D2" w:rsidRDefault="004D42FA" w:rsidP="006154D2"/>
    <w:sectPr w:rsidR="004D42FA" w:rsidRPr="006154D2" w:rsidSect="0088056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851" w:right="707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2FA" w:rsidRDefault="004D42FA" w:rsidP="00ED3D3D">
      <w:r>
        <w:separator/>
      </w:r>
    </w:p>
  </w:endnote>
  <w:endnote w:type="continuationSeparator" w:id="0">
    <w:p w:rsidR="004D42FA" w:rsidRDefault="004D42FA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2FA" w:rsidRDefault="004D42FA" w:rsidP="002032F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42FA" w:rsidRDefault="004D42FA" w:rsidP="002032F1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2FA" w:rsidRDefault="004D42FA" w:rsidP="002032F1">
    <w:pPr>
      <w:pStyle w:val="Footer"/>
      <w:framePr w:wrap="around" w:vAnchor="text" w:hAnchor="margin" w:xAlign="outside" w:y="1"/>
      <w:rPr>
        <w:rStyle w:val="PageNumber"/>
      </w:rPr>
    </w:pPr>
  </w:p>
  <w:p w:rsidR="004D42FA" w:rsidRPr="00CD7E27" w:rsidRDefault="004D42FA" w:rsidP="002032F1">
    <w:pPr>
      <w:pStyle w:val="Footer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2FA" w:rsidRPr="008E3A49" w:rsidRDefault="004D42FA" w:rsidP="002032F1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2FA" w:rsidRDefault="004D42FA" w:rsidP="00ED3D3D">
      <w:r>
        <w:separator/>
      </w:r>
    </w:p>
  </w:footnote>
  <w:footnote w:type="continuationSeparator" w:id="0">
    <w:p w:rsidR="004D42FA" w:rsidRDefault="004D42FA" w:rsidP="00ED3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2FA" w:rsidRPr="00CD7E27" w:rsidRDefault="004D42FA" w:rsidP="002032F1">
    <w:pPr>
      <w:pStyle w:val="Header"/>
      <w:jc w:val="center"/>
      <w:rPr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F311A"/>
    <w:multiLevelType w:val="hybridMultilevel"/>
    <w:tmpl w:val="2E5E485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9E2D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7A44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3260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C0E0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F8E59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A23C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8FC7CA1"/>
    <w:multiLevelType w:val="hybridMultilevel"/>
    <w:tmpl w:val="E374807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558E2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7EE7E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DEE56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BAF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B7625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766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8872EE7"/>
    <w:multiLevelType w:val="hybridMultilevel"/>
    <w:tmpl w:val="FD94A072"/>
    <w:lvl w:ilvl="0" w:tplc="1728AD66">
      <w:start w:val="1"/>
      <w:numFmt w:val="bullet"/>
      <w:lvlText w:val="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9533E49"/>
    <w:multiLevelType w:val="hybridMultilevel"/>
    <w:tmpl w:val="916E940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7F4D0CA4"/>
    <w:multiLevelType w:val="hybridMultilevel"/>
    <w:tmpl w:val="5C1ACF54"/>
    <w:lvl w:ilvl="0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  <w:rPr>
        <w:rFonts w:cs="Times New Roman" w:hint="default"/>
      </w:rPr>
    </w:lvl>
    <w:lvl w:ilvl="2" w:tplc="1E365AD8">
      <w:numFmt w:val="none"/>
      <w:lvlText w:val=""/>
      <w:lvlJc w:val="left"/>
      <w:pPr>
        <w:tabs>
          <w:tab w:val="num" w:pos="4511"/>
        </w:tabs>
      </w:pPr>
      <w:rPr>
        <w:rFonts w:cs="Times New Roman"/>
      </w:rPr>
    </w:lvl>
    <w:lvl w:ilvl="3" w:tplc="99E2DF36">
      <w:numFmt w:val="none"/>
      <w:lvlText w:val=""/>
      <w:lvlJc w:val="left"/>
      <w:pPr>
        <w:tabs>
          <w:tab w:val="num" w:pos="4511"/>
        </w:tabs>
      </w:pPr>
      <w:rPr>
        <w:rFonts w:cs="Times New Roman"/>
      </w:rPr>
    </w:lvl>
    <w:lvl w:ilvl="4" w:tplc="D7A44644">
      <w:numFmt w:val="none"/>
      <w:lvlText w:val=""/>
      <w:lvlJc w:val="left"/>
      <w:pPr>
        <w:tabs>
          <w:tab w:val="num" w:pos="4511"/>
        </w:tabs>
      </w:pPr>
      <w:rPr>
        <w:rFonts w:cs="Times New Roman"/>
      </w:rPr>
    </w:lvl>
    <w:lvl w:ilvl="5" w:tplc="03260B6C">
      <w:numFmt w:val="none"/>
      <w:lvlText w:val=""/>
      <w:lvlJc w:val="left"/>
      <w:pPr>
        <w:tabs>
          <w:tab w:val="num" w:pos="4511"/>
        </w:tabs>
      </w:pPr>
      <w:rPr>
        <w:rFonts w:cs="Times New Roman"/>
      </w:rPr>
    </w:lvl>
    <w:lvl w:ilvl="6" w:tplc="75C0E0B2">
      <w:numFmt w:val="none"/>
      <w:lvlText w:val=""/>
      <w:lvlJc w:val="left"/>
      <w:pPr>
        <w:tabs>
          <w:tab w:val="num" w:pos="4511"/>
        </w:tabs>
      </w:pPr>
      <w:rPr>
        <w:rFonts w:cs="Times New Roman"/>
      </w:rPr>
    </w:lvl>
    <w:lvl w:ilvl="7" w:tplc="AF8E59D2">
      <w:numFmt w:val="none"/>
      <w:lvlText w:val=""/>
      <w:lvlJc w:val="left"/>
      <w:pPr>
        <w:tabs>
          <w:tab w:val="num" w:pos="4511"/>
        </w:tabs>
      </w:pPr>
      <w:rPr>
        <w:rFonts w:cs="Times New Roman"/>
      </w:rPr>
    </w:lvl>
    <w:lvl w:ilvl="8" w:tplc="3BA23CEC">
      <w:numFmt w:val="none"/>
      <w:lvlText w:val=""/>
      <w:lvlJc w:val="left"/>
      <w:pPr>
        <w:tabs>
          <w:tab w:val="num" w:pos="4511"/>
        </w:tabs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041CB"/>
    <w:rsid w:val="000109D5"/>
    <w:rsid w:val="000261CE"/>
    <w:rsid w:val="00026BD8"/>
    <w:rsid w:val="0005174D"/>
    <w:rsid w:val="00051FEB"/>
    <w:rsid w:val="00060945"/>
    <w:rsid w:val="00075F9B"/>
    <w:rsid w:val="0008127F"/>
    <w:rsid w:val="00095324"/>
    <w:rsid w:val="000C3718"/>
    <w:rsid w:val="000F67D3"/>
    <w:rsid w:val="00101232"/>
    <w:rsid w:val="00163026"/>
    <w:rsid w:val="00167F90"/>
    <w:rsid w:val="00172FB5"/>
    <w:rsid w:val="001854A2"/>
    <w:rsid w:val="00185CC7"/>
    <w:rsid w:val="001A6FE7"/>
    <w:rsid w:val="001B5AE4"/>
    <w:rsid w:val="001C4D27"/>
    <w:rsid w:val="001E142F"/>
    <w:rsid w:val="002032F1"/>
    <w:rsid w:val="00204A6D"/>
    <w:rsid w:val="00221DC8"/>
    <w:rsid w:val="00244D09"/>
    <w:rsid w:val="00256436"/>
    <w:rsid w:val="00272426"/>
    <w:rsid w:val="00287234"/>
    <w:rsid w:val="002C6895"/>
    <w:rsid w:val="002D2507"/>
    <w:rsid w:val="002D550B"/>
    <w:rsid w:val="003030CF"/>
    <w:rsid w:val="0030692E"/>
    <w:rsid w:val="00325D58"/>
    <w:rsid w:val="0033163F"/>
    <w:rsid w:val="003367CA"/>
    <w:rsid w:val="00336FCB"/>
    <w:rsid w:val="003516CF"/>
    <w:rsid w:val="00355F01"/>
    <w:rsid w:val="003723A8"/>
    <w:rsid w:val="003B03BA"/>
    <w:rsid w:val="003B657B"/>
    <w:rsid w:val="003C7E36"/>
    <w:rsid w:val="003E0A33"/>
    <w:rsid w:val="00400821"/>
    <w:rsid w:val="0041589E"/>
    <w:rsid w:val="00416AC6"/>
    <w:rsid w:val="00420DAE"/>
    <w:rsid w:val="00447BA9"/>
    <w:rsid w:val="00452654"/>
    <w:rsid w:val="0045495B"/>
    <w:rsid w:val="00463F0D"/>
    <w:rsid w:val="00464EB8"/>
    <w:rsid w:val="00482FF0"/>
    <w:rsid w:val="00494778"/>
    <w:rsid w:val="004A4E54"/>
    <w:rsid w:val="004B2747"/>
    <w:rsid w:val="004C5AB2"/>
    <w:rsid w:val="004D42FA"/>
    <w:rsid w:val="004F3C8D"/>
    <w:rsid w:val="004F4BCB"/>
    <w:rsid w:val="00503B31"/>
    <w:rsid w:val="00514BD5"/>
    <w:rsid w:val="00517CD1"/>
    <w:rsid w:val="005A256B"/>
    <w:rsid w:val="005A5340"/>
    <w:rsid w:val="005D2534"/>
    <w:rsid w:val="005D329E"/>
    <w:rsid w:val="005F4034"/>
    <w:rsid w:val="006154D2"/>
    <w:rsid w:val="006451E2"/>
    <w:rsid w:val="006454E1"/>
    <w:rsid w:val="00655D2B"/>
    <w:rsid w:val="00661AE0"/>
    <w:rsid w:val="00664030"/>
    <w:rsid w:val="006739EB"/>
    <w:rsid w:val="006822E9"/>
    <w:rsid w:val="0069354C"/>
    <w:rsid w:val="006C0F93"/>
    <w:rsid w:val="006D4795"/>
    <w:rsid w:val="006D7777"/>
    <w:rsid w:val="007144CC"/>
    <w:rsid w:val="007239ED"/>
    <w:rsid w:val="00732DEA"/>
    <w:rsid w:val="00750AFC"/>
    <w:rsid w:val="00755080"/>
    <w:rsid w:val="00780C85"/>
    <w:rsid w:val="007837E5"/>
    <w:rsid w:val="0080273F"/>
    <w:rsid w:val="00803BFF"/>
    <w:rsid w:val="00836AFD"/>
    <w:rsid w:val="00851394"/>
    <w:rsid w:val="00865D70"/>
    <w:rsid w:val="00880567"/>
    <w:rsid w:val="00881067"/>
    <w:rsid w:val="00895479"/>
    <w:rsid w:val="008D58FC"/>
    <w:rsid w:val="008E3A49"/>
    <w:rsid w:val="008E4DA9"/>
    <w:rsid w:val="0090735C"/>
    <w:rsid w:val="0091289A"/>
    <w:rsid w:val="00912A89"/>
    <w:rsid w:val="009144D1"/>
    <w:rsid w:val="00944B34"/>
    <w:rsid w:val="0095257C"/>
    <w:rsid w:val="00997D14"/>
    <w:rsid w:val="009B6314"/>
    <w:rsid w:val="009C4973"/>
    <w:rsid w:val="009D72E6"/>
    <w:rsid w:val="009F5D53"/>
    <w:rsid w:val="00A058E6"/>
    <w:rsid w:val="00A2300E"/>
    <w:rsid w:val="00A32E19"/>
    <w:rsid w:val="00A43D05"/>
    <w:rsid w:val="00A623CF"/>
    <w:rsid w:val="00A81609"/>
    <w:rsid w:val="00A91DD9"/>
    <w:rsid w:val="00A9389D"/>
    <w:rsid w:val="00AC6AF7"/>
    <w:rsid w:val="00AF5A1A"/>
    <w:rsid w:val="00B0240D"/>
    <w:rsid w:val="00B067E2"/>
    <w:rsid w:val="00B24192"/>
    <w:rsid w:val="00B30C21"/>
    <w:rsid w:val="00B645D2"/>
    <w:rsid w:val="00B725D8"/>
    <w:rsid w:val="00BA2B85"/>
    <w:rsid w:val="00BB41E6"/>
    <w:rsid w:val="00BB472A"/>
    <w:rsid w:val="00BC03D6"/>
    <w:rsid w:val="00BC1276"/>
    <w:rsid w:val="00BD7100"/>
    <w:rsid w:val="00BE6C35"/>
    <w:rsid w:val="00BF2FB0"/>
    <w:rsid w:val="00C406C0"/>
    <w:rsid w:val="00C47DDA"/>
    <w:rsid w:val="00C91D6D"/>
    <w:rsid w:val="00CC101F"/>
    <w:rsid w:val="00CC2D87"/>
    <w:rsid w:val="00CC3C65"/>
    <w:rsid w:val="00CD4CD6"/>
    <w:rsid w:val="00CD730F"/>
    <w:rsid w:val="00CD7E27"/>
    <w:rsid w:val="00CF7388"/>
    <w:rsid w:val="00D13449"/>
    <w:rsid w:val="00D32DE9"/>
    <w:rsid w:val="00D364AB"/>
    <w:rsid w:val="00D37074"/>
    <w:rsid w:val="00D41DC8"/>
    <w:rsid w:val="00D46D67"/>
    <w:rsid w:val="00D478F7"/>
    <w:rsid w:val="00D52CFC"/>
    <w:rsid w:val="00D54A7F"/>
    <w:rsid w:val="00D73AE2"/>
    <w:rsid w:val="00D77706"/>
    <w:rsid w:val="00D95031"/>
    <w:rsid w:val="00DB303D"/>
    <w:rsid w:val="00DC5673"/>
    <w:rsid w:val="00DD744E"/>
    <w:rsid w:val="00DD7D01"/>
    <w:rsid w:val="00DE2B2E"/>
    <w:rsid w:val="00DF6C19"/>
    <w:rsid w:val="00E30527"/>
    <w:rsid w:val="00E31E2D"/>
    <w:rsid w:val="00E40CE2"/>
    <w:rsid w:val="00E510E9"/>
    <w:rsid w:val="00E571DD"/>
    <w:rsid w:val="00E64E6E"/>
    <w:rsid w:val="00E67A93"/>
    <w:rsid w:val="00E76783"/>
    <w:rsid w:val="00E775DA"/>
    <w:rsid w:val="00E903C8"/>
    <w:rsid w:val="00E912C3"/>
    <w:rsid w:val="00E94B1F"/>
    <w:rsid w:val="00ED1E7F"/>
    <w:rsid w:val="00ED28F9"/>
    <w:rsid w:val="00ED3D3D"/>
    <w:rsid w:val="00EE3D81"/>
    <w:rsid w:val="00EF7319"/>
    <w:rsid w:val="00F16BBE"/>
    <w:rsid w:val="00F22AAC"/>
    <w:rsid w:val="00F230C7"/>
    <w:rsid w:val="00F306A4"/>
    <w:rsid w:val="00F35167"/>
    <w:rsid w:val="00F4357E"/>
    <w:rsid w:val="00F44A09"/>
    <w:rsid w:val="00F7529C"/>
    <w:rsid w:val="00F828AF"/>
    <w:rsid w:val="00F82F64"/>
    <w:rsid w:val="00FA3079"/>
    <w:rsid w:val="00FA4FC9"/>
    <w:rsid w:val="00FB7437"/>
    <w:rsid w:val="00FC79EE"/>
    <w:rsid w:val="00FD1700"/>
    <w:rsid w:val="00FD54F9"/>
    <w:rsid w:val="00FD581A"/>
    <w:rsid w:val="00FD6EFA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8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3516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F3516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2E1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32E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32E1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32E19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56E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56E0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56E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56E0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556E0"/>
    <w:rPr>
      <w:sz w:val="24"/>
      <w:szCs w:val="24"/>
    </w:rPr>
  </w:style>
  <w:style w:type="paragraph" w:customStyle="1" w:styleId="ConsPlusNormal">
    <w:name w:val="ConsPlusNormal"/>
    <w:uiPriority w:val="99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32E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32E19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32E19"/>
    <w:rPr>
      <w:rFonts w:cs="Times New Roman"/>
      <w:color w:val="0000FF"/>
      <w:u w:val="single"/>
    </w:rPr>
  </w:style>
  <w:style w:type="paragraph" w:customStyle="1" w:styleId="FR2">
    <w:name w:val="FR2"/>
    <w:uiPriority w:val="99"/>
    <w:rsid w:val="00A32E19"/>
    <w:pPr>
      <w:widowControl w:val="0"/>
      <w:spacing w:line="300" w:lineRule="auto"/>
      <w:ind w:left="80"/>
      <w:jc w:val="both"/>
    </w:pPr>
    <w:rPr>
      <w:sz w:val="32"/>
      <w:szCs w:val="20"/>
    </w:rPr>
  </w:style>
  <w:style w:type="paragraph" w:customStyle="1" w:styleId="ConsPlusNonformat">
    <w:name w:val="ConsPlusNonformat"/>
    <w:uiPriority w:val="99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реквизитПодпись"/>
    <w:basedOn w:val="Normal"/>
    <w:uiPriority w:val="99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BodyText2">
    <w:name w:val="Body Text 2"/>
    <w:basedOn w:val="Normal"/>
    <w:link w:val="BodyText2Char"/>
    <w:uiPriority w:val="99"/>
    <w:rsid w:val="00F351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556E0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35167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35167"/>
    <w:rPr>
      <w:rFonts w:cs="Times New Roman"/>
      <w:b/>
      <w:sz w:val="28"/>
      <w:lang w:val="ru-RU" w:eastAsia="ru-RU" w:bidi="ar-SA"/>
    </w:rPr>
  </w:style>
  <w:style w:type="paragraph" w:styleId="BlockText">
    <w:name w:val="Block Text"/>
    <w:basedOn w:val="Normal"/>
    <w:uiPriority w:val="99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F6C1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556E0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DF6C1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556E0"/>
    <w:rPr>
      <w:sz w:val="16"/>
      <w:szCs w:val="16"/>
    </w:rPr>
  </w:style>
  <w:style w:type="paragraph" w:styleId="NormalWeb">
    <w:name w:val="Normal (Web)"/>
    <w:basedOn w:val="Normal"/>
    <w:uiPriority w:val="99"/>
    <w:rsid w:val="008D58FC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uiPriority w:val="99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5F4034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ED3D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3D3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D3D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3D3D"/>
    <w:rPr>
      <w:rFonts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ED1E7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ED1E7F"/>
  </w:style>
  <w:style w:type="paragraph" w:styleId="NormalIndent">
    <w:name w:val="Normal Indent"/>
    <w:basedOn w:val="Normal"/>
    <w:uiPriority w:val="99"/>
    <w:rsid w:val="00ED1E7F"/>
    <w:pPr>
      <w:ind w:left="708"/>
    </w:pPr>
  </w:style>
  <w:style w:type="character" w:customStyle="1" w:styleId="ConsNormal0">
    <w:name w:val="ConsNormal Знак"/>
    <w:basedOn w:val="DefaultParagraphFont"/>
    <w:link w:val="ConsNormal"/>
    <w:uiPriority w:val="99"/>
    <w:locked/>
    <w:rsid w:val="00D52CFC"/>
    <w:rPr>
      <w:rFonts w:ascii="Arial" w:hAnsi="Arial" w:cs="Arial"/>
      <w:sz w:val="18"/>
      <w:szCs w:val="18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D52CFC"/>
    <w:rPr>
      <w:rFonts w:cs="Times New Roman"/>
    </w:rPr>
  </w:style>
  <w:style w:type="paragraph" w:customStyle="1" w:styleId="nienie">
    <w:name w:val="nienie"/>
    <w:basedOn w:val="Normal"/>
    <w:uiPriority w:val="99"/>
    <w:rsid w:val="00D52CFC"/>
    <w:pPr>
      <w:keepLines/>
      <w:widowControl w:val="0"/>
      <w:ind w:left="709" w:hanging="284"/>
      <w:jc w:val="both"/>
    </w:pPr>
    <w:rPr>
      <w:rFonts w:ascii="Peterburg" w:hAnsi="Peterburg"/>
      <w:szCs w:val="20"/>
    </w:rPr>
  </w:style>
  <w:style w:type="paragraph" w:customStyle="1" w:styleId="1">
    <w:name w:val="Абзац списка1"/>
    <w:basedOn w:val="Normal"/>
    <w:uiPriority w:val="99"/>
    <w:rsid w:val="00D52CF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nformat">
    <w:name w:val="ConsNonformat"/>
    <w:uiPriority w:val="99"/>
    <w:rsid w:val="0088056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69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117</Words>
  <Characters>670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dc:description/>
  <cp:lastModifiedBy>Эльвира</cp:lastModifiedBy>
  <cp:revision>5</cp:revision>
  <dcterms:created xsi:type="dcterms:W3CDTF">2021-08-18T06:28:00Z</dcterms:created>
  <dcterms:modified xsi:type="dcterms:W3CDTF">2021-12-07T09:43:00Z</dcterms:modified>
</cp:coreProperties>
</file>